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FDC4" w14:textId="77777777" w:rsidR="00545F91" w:rsidRPr="00CE5735" w:rsidRDefault="00545F91" w:rsidP="00545F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5735">
        <w:rPr>
          <w:rFonts w:ascii="Times New Roman" w:hAnsi="Times New Roman" w:cs="Times New Roman"/>
          <w:b/>
          <w:sz w:val="26"/>
          <w:szCs w:val="26"/>
        </w:rPr>
        <w:t>Справка по электровозу 2ЭС11 «Орлец»</w:t>
      </w:r>
    </w:p>
    <w:p w14:paraId="58B419A6" w14:textId="6C0D7F6A" w:rsidR="00CE5735" w:rsidRPr="00CE5735" w:rsidRDefault="00545F91" w:rsidP="00545F91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5735">
        <w:rPr>
          <w:rFonts w:ascii="Times New Roman" w:hAnsi="Times New Roman" w:cs="Times New Roman"/>
          <w:sz w:val="26"/>
          <w:szCs w:val="26"/>
        </w:rPr>
        <w:t xml:space="preserve">Новый грузовой электровоз переменного тока с отечественным асинхронным тяговым </w:t>
      </w:r>
      <w:r w:rsidR="00C23D93">
        <w:rPr>
          <w:rFonts w:ascii="Times New Roman" w:hAnsi="Times New Roman" w:cs="Times New Roman"/>
          <w:sz w:val="26"/>
          <w:szCs w:val="26"/>
        </w:rPr>
        <w:t>приводом</w:t>
      </w:r>
      <w:r w:rsidRPr="00CE5735">
        <w:rPr>
          <w:rFonts w:ascii="Times New Roman" w:hAnsi="Times New Roman" w:cs="Times New Roman"/>
          <w:sz w:val="26"/>
          <w:szCs w:val="26"/>
        </w:rPr>
        <w:t xml:space="preserve"> 2ЭС11 «Орлец» разработан и изготовлен заводом «Уральские локомотивы» (входит в Группу Синара). </w:t>
      </w:r>
    </w:p>
    <w:p w14:paraId="1048E028" w14:textId="77777777" w:rsidR="00545F91" w:rsidRPr="00CE5735" w:rsidRDefault="00CE5735" w:rsidP="00545F91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5735">
        <w:rPr>
          <w:rFonts w:ascii="Times New Roman" w:hAnsi="Times New Roman" w:cs="Times New Roman"/>
          <w:sz w:val="26"/>
          <w:szCs w:val="26"/>
        </w:rPr>
        <w:t>Это второй локомотив в линейке новых продуктов предприятия, созданных на базовой платформе 3ЭС8. Грузовой магистральный электровоз постоянного тока «Малахит» серии 3ЭС8 был разработан на заводе</w:t>
      </w:r>
      <w:r w:rsidR="00D54C79">
        <w:rPr>
          <w:rFonts w:ascii="Times New Roman" w:hAnsi="Times New Roman" w:cs="Times New Roman"/>
          <w:sz w:val="26"/>
          <w:szCs w:val="26"/>
        </w:rPr>
        <w:t xml:space="preserve"> «Уральские локомотивы» в период с 2020 по 2022 год</w:t>
      </w:r>
      <w:r w:rsidRPr="00CE5735">
        <w:rPr>
          <w:rFonts w:ascii="Times New Roman" w:hAnsi="Times New Roman" w:cs="Times New Roman"/>
          <w:sz w:val="26"/>
          <w:szCs w:val="26"/>
        </w:rPr>
        <w:t xml:space="preserve"> и выпущен в 2023 году.</w:t>
      </w:r>
    </w:p>
    <w:p w14:paraId="56CC12C1" w14:textId="30C20D8D" w:rsidR="00545F91" w:rsidRPr="00CE5735" w:rsidRDefault="00545F91" w:rsidP="00545F91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5735">
        <w:rPr>
          <w:rFonts w:ascii="Times New Roman" w:hAnsi="Times New Roman" w:cs="Times New Roman"/>
          <w:sz w:val="26"/>
          <w:szCs w:val="26"/>
        </w:rPr>
        <w:t>При проектировании электровоза</w:t>
      </w:r>
      <w:r w:rsidR="006F15B0">
        <w:rPr>
          <w:rFonts w:ascii="Times New Roman" w:hAnsi="Times New Roman" w:cs="Times New Roman"/>
          <w:sz w:val="26"/>
          <w:szCs w:val="26"/>
        </w:rPr>
        <w:t xml:space="preserve"> 2ЭС11</w:t>
      </w:r>
      <w:r w:rsidRPr="00CE5735">
        <w:rPr>
          <w:rFonts w:ascii="Times New Roman" w:hAnsi="Times New Roman" w:cs="Times New Roman"/>
          <w:sz w:val="26"/>
          <w:szCs w:val="26"/>
        </w:rPr>
        <w:t xml:space="preserve"> применены следующие ключевые подходы: отечественный асинхронный привод, максимальное использование отечественной компонентной базы, повышенные тяговые характеристики, выполнение новых требований РЖД по цифровизации локомотива, высокая энергоэффективность. </w:t>
      </w:r>
    </w:p>
    <w:p w14:paraId="6DF8671A" w14:textId="77777777" w:rsidR="00545F91" w:rsidRPr="00CE5735" w:rsidRDefault="00545F91" w:rsidP="00545F91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5735">
        <w:rPr>
          <w:rFonts w:ascii="Times New Roman" w:hAnsi="Times New Roman" w:cs="Times New Roman"/>
          <w:sz w:val="26"/>
          <w:szCs w:val="26"/>
        </w:rPr>
        <w:t>Служебная масса (с запасом песка) двухсекционного локомотива составляет 200 тонн, его общая длина – 32 метра</w:t>
      </w:r>
      <w:r w:rsidR="00CA2905" w:rsidRPr="00CE5735">
        <w:rPr>
          <w:rFonts w:ascii="Times New Roman" w:hAnsi="Times New Roman" w:cs="Times New Roman"/>
          <w:sz w:val="26"/>
          <w:szCs w:val="26"/>
        </w:rPr>
        <w:t>, конструкционная скорость – 120 км/час.</w:t>
      </w:r>
    </w:p>
    <w:p w14:paraId="6D984D59" w14:textId="77777777" w:rsidR="005A687D" w:rsidRPr="00CE5735" w:rsidRDefault="00545F91" w:rsidP="005A687D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5735">
        <w:rPr>
          <w:rFonts w:ascii="Times New Roman" w:hAnsi="Times New Roman" w:cs="Times New Roman"/>
          <w:sz w:val="26"/>
          <w:szCs w:val="26"/>
        </w:rPr>
        <w:t>Асинхронный двигатель разработан и изготовлен в России компанией «Русские электрические двигатели» (г. Челябинск)</w:t>
      </w:r>
      <w:r w:rsidR="005A687D" w:rsidRPr="00CE5735">
        <w:rPr>
          <w:rFonts w:ascii="Times New Roman" w:hAnsi="Times New Roman" w:cs="Times New Roman"/>
          <w:sz w:val="26"/>
          <w:szCs w:val="26"/>
        </w:rPr>
        <w:t>.</w:t>
      </w:r>
      <w:r w:rsidRPr="00CE5735">
        <w:rPr>
          <w:rFonts w:ascii="Times New Roman" w:hAnsi="Times New Roman" w:cs="Times New Roman"/>
          <w:sz w:val="26"/>
          <w:szCs w:val="26"/>
        </w:rPr>
        <w:t xml:space="preserve"> Двигатели для электровоза </w:t>
      </w:r>
      <w:r w:rsidR="005A687D" w:rsidRPr="00CE5735">
        <w:rPr>
          <w:rFonts w:ascii="Times New Roman" w:hAnsi="Times New Roman" w:cs="Times New Roman"/>
          <w:sz w:val="26"/>
          <w:szCs w:val="26"/>
        </w:rPr>
        <w:t>2</w:t>
      </w:r>
      <w:r w:rsidRPr="00CE5735">
        <w:rPr>
          <w:rFonts w:ascii="Times New Roman" w:hAnsi="Times New Roman" w:cs="Times New Roman"/>
          <w:sz w:val="26"/>
          <w:szCs w:val="26"/>
        </w:rPr>
        <w:t>ЭС</w:t>
      </w:r>
      <w:r w:rsidR="005A687D" w:rsidRPr="00CE5735">
        <w:rPr>
          <w:rFonts w:ascii="Times New Roman" w:hAnsi="Times New Roman" w:cs="Times New Roman"/>
          <w:sz w:val="26"/>
          <w:szCs w:val="26"/>
        </w:rPr>
        <w:t>11</w:t>
      </w:r>
      <w:r w:rsidRPr="00CE5735">
        <w:rPr>
          <w:rFonts w:ascii="Times New Roman" w:hAnsi="Times New Roman" w:cs="Times New Roman"/>
          <w:sz w:val="26"/>
          <w:szCs w:val="26"/>
        </w:rPr>
        <w:t xml:space="preserve"> отличаются от используемых сейчас в производстве приводов значительным снижением массы и двусторонней передачей тяговых усилий. Это существенно повышает эксплуатационные характеристики техники, ее надежность и безопасность в условиях интенсивной работы на сети РЖД. </w:t>
      </w:r>
      <w:r w:rsidR="004122C6" w:rsidRPr="00CE5735">
        <w:rPr>
          <w:rFonts w:ascii="Times New Roman" w:hAnsi="Times New Roman" w:cs="Times New Roman"/>
          <w:sz w:val="26"/>
          <w:szCs w:val="26"/>
        </w:rPr>
        <w:t>Мощность на валах тяговых двигателей при работе в продолжительном режиме составляет 8000 кВт</w:t>
      </w:r>
    </w:p>
    <w:p w14:paraId="06DC47BF" w14:textId="77777777" w:rsidR="005A687D" w:rsidRPr="00CE5735" w:rsidRDefault="00545F91" w:rsidP="005A687D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5735">
        <w:rPr>
          <w:rFonts w:ascii="Times New Roman" w:hAnsi="Times New Roman" w:cs="Times New Roman"/>
          <w:sz w:val="26"/>
          <w:szCs w:val="26"/>
        </w:rPr>
        <w:t xml:space="preserve">Высокие возможности отечественной </w:t>
      </w:r>
      <w:r w:rsidR="004122C6" w:rsidRPr="00CE5735">
        <w:rPr>
          <w:rFonts w:ascii="Times New Roman" w:hAnsi="Times New Roman" w:cs="Times New Roman"/>
          <w:sz w:val="26"/>
          <w:szCs w:val="26"/>
        </w:rPr>
        <w:t>самообучаемой</w:t>
      </w:r>
      <w:r w:rsidRPr="00CE5735">
        <w:rPr>
          <w:rFonts w:ascii="Times New Roman" w:hAnsi="Times New Roman" w:cs="Times New Roman"/>
          <w:sz w:val="26"/>
          <w:szCs w:val="26"/>
        </w:rPr>
        <w:t xml:space="preserve"> системы управления тяговым приводом позволяют ей адаптироваться к различным условиям эксплуатации</w:t>
      </w:r>
      <w:r w:rsidR="005A687D" w:rsidRPr="00CE5735">
        <w:rPr>
          <w:rFonts w:ascii="Times New Roman" w:hAnsi="Times New Roman" w:cs="Times New Roman"/>
          <w:sz w:val="26"/>
          <w:szCs w:val="26"/>
        </w:rPr>
        <w:t>, а также повысить энергоэффективность локомотива.</w:t>
      </w:r>
    </w:p>
    <w:p w14:paraId="4BB919F7" w14:textId="636E1C63" w:rsidR="00545F91" w:rsidRPr="00CE5735" w:rsidRDefault="00545F91" w:rsidP="00545F91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5735">
        <w:rPr>
          <w:rFonts w:ascii="Times New Roman" w:hAnsi="Times New Roman" w:cs="Times New Roman"/>
          <w:sz w:val="26"/>
          <w:szCs w:val="26"/>
        </w:rPr>
        <w:t>Конструкция кузова локомотива – цельнонесущая, что увеличивает прочность электровоза, повышает пассивную безопасность локомотивных бригад, одновременно снижая массу и металлоемкость машины.</w:t>
      </w:r>
    </w:p>
    <w:p w14:paraId="1725FFAF" w14:textId="2BF93CD8" w:rsidR="00545F91" w:rsidRPr="00CE5735" w:rsidRDefault="00545F91" w:rsidP="00545F91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5735">
        <w:rPr>
          <w:rFonts w:ascii="Times New Roman" w:hAnsi="Times New Roman" w:cs="Times New Roman"/>
          <w:sz w:val="26"/>
          <w:szCs w:val="26"/>
        </w:rPr>
        <w:t xml:space="preserve">Рама тележки нового электровоза изготовлена из стали с повышенной устойчивостью к атмосферной коррозии и нагрузкам при эксплуатации на высоких скоростях. </w:t>
      </w:r>
      <w:r w:rsidR="00C138E3">
        <w:rPr>
          <w:rFonts w:ascii="Times New Roman" w:hAnsi="Times New Roman" w:cs="Times New Roman"/>
          <w:sz w:val="26"/>
          <w:szCs w:val="26"/>
        </w:rPr>
        <w:t>Данная марка стали</w:t>
      </w:r>
      <w:r w:rsidRPr="00CE5735">
        <w:rPr>
          <w:rFonts w:ascii="Times New Roman" w:hAnsi="Times New Roman" w:cs="Times New Roman"/>
          <w:sz w:val="26"/>
          <w:szCs w:val="26"/>
        </w:rPr>
        <w:t xml:space="preserve"> производится в России и используется при выпуске тележек для скоростных электропоездов.</w:t>
      </w:r>
    </w:p>
    <w:p w14:paraId="27CEA615" w14:textId="77777777" w:rsidR="004122C6" w:rsidRPr="00CE5735" w:rsidRDefault="004122C6" w:rsidP="00545F91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5735">
        <w:rPr>
          <w:rFonts w:ascii="Times New Roman" w:hAnsi="Times New Roman" w:cs="Times New Roman"/>
          <w:sz w:val="26"/>
          <w:szCs w:val="26"/>
        </w:rPr>
        <w:t xml:space="preserve">Локомотив 2ЭС11 отличает высокая надежность, которая обеспечивается повышенным уровнем живучести и резервирования тяговых свойств. </w:t>
      </w:r>
      <w:r w:rsidR="00545F91" w:rsidRPr="00CE5735">
        <w:rPr>
          <w:rFonts w:ascii="Times New Roman" w:hAnsi="Times New Roman" w:cs="Times New Roman"/>
          <w:sz w:val="26"/>
          <w:szCs w:val="26"/>
        </w:rPr>
        <w:t xml:space="preserve">Для нового локомотива предусмотрена оптимизация стоимости жизненного цикла, включающего только один капитальный ремонт. Для сравнения — на существующих электровозах чаще всего предусмотрено три капремонта за жизненный цикл. </w:t>
      </w:r>
    </w:p>
    <w:p w14:paraId="3DC62E60" w14:textId="62E20A15" w:rsidR="00545F91" w:rsidRPr="00CE5735" w:rsidRDefault="00545F91" w:rsidP="00545F91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5735">
        <w:rPr>
          <w:rFonts w:ascii="Times New Roman" w:hAnsi="Times New Roman" w:cs="Times New Roman"/>
          <w:sz w:val="26"/>
          <w:szCs w:val="26"/>
        </w:rPr>
        <w:t xml:space="preserve">Грузоподъемность </w:t>
      </w:r>
      <w:r w:rsidR="004122C6" w:rsidRPr="00CE5735">
        <w:rPr>
          <w:rFonts w:ascii="Times New Roman" w:hAnsi="Times New Roman" w:cs="Times New Roman"/>
          <w:sz w:val="26"/>
          <w:szCs w:val="26"/>
        </w:rPr>
        <w:t>2</w:t>
      </w:r>
      <w:r w:rsidRPr="00CE5735">
        <w:rPr>
          <w:rFonts w:ascii="Times New Roman" w:hAnsi="Times New Roman" w:cs="Times New Roman"/>
          <w:sz w:val="26"/>
          <w:szCs w:val="26"/>
        </w:rPr>
        <w:t>ЭС</w:t>
      </w:r>
      <w:r w:rsidR="004122C6" w:rsidRPr="00CE5735">
        <w:rPr>
          <w:rFonts w:ascii="Times New Roman" w:hAnsi="Times New Roman" w:cs="Times New Roman"/>
          <w:sz w:val="26"/>
          <w:szCs w:val="26"/>
        </w:rPr>
        <w:t>11</w:t>
      </w:r>
      <w:r w:rsidRPr="00CE5735">
        <w:rPr>
          <w:rFonts w:ascii="Times New Roman" w:hAnsi="Times New Roman" w:cs="Times New Roman"/>
          <w:sz w:val="26"/>
          <w:szCs w:val="26"/>
        </w:rPr>
        <w:t xml:space="preserve"> на 42% выше, чем у электровозов предыдущего поколения. Электровоз способен вести поезд массой до 7100 тонн в двухсекционном исполнении и до 9000 тонн в трехсекционном исполнении </w:t>
      </w:r>
      <w:r w:rsidR="00C138E3">
        <w:rPr>
          <w:rFonts w:ascii="Times New Roman" w:hAnsi="Times New Roman" w:cs="Times New Roman"/>
          <w:sz w:val="26"/>
          <w:szCs w:val="26"/>
        </w:rPr>
        <w:t>(</w:t>
      </w:r>
      <w:r w:rsidRPr="00CE5735">
        <w:rPr>
          <w:rFonts w:ascii="Times New Roman" w:hAnsi="Times New Roman" w:cs="Times New Roman"/>
          <w:sz w:val="26"/>
          <w:szCs w:val="26"/>
        </w:rPr>
        <w:t>с бустерной секцией</w:t>
      </w:r>
      <w:r w:rsidR="00C138E3">
        <w:rPr>
          <w:rFonts w:ascii="Times New Roman" w:hAnsi="Times New Roman" w:cs="Times New Roman"/>
          <w:sz w:val="26"/>
          <w:szCs w:val="26"/>
        </w:rPr>
        <w:t>)</w:t>
      </w:r>
      <w:r w:rsidRPr="00CE5735">
        <w:rPr>
          <w:rFonts w:ascii="Times New Roman" w:hAnsi="Times New Roman" w:cs="Times New Roman"/>
          <w:sz w:val="26"/>
          <w:szCs w:val="26"/>
        </w:rPr>
        <w:t>.</w:t>
      </w:r>
      <w:r w:rsidRPr="00CE5735">
        <w:rPr>
          <w:rFonts w:ascii="Times New Roman" w:hAnsi="Times New Roman" w:cs="Times New Roman"/>
          <w:sz w:val="26"/>
          <w:szCs w:val="26"/>
        </w:rPr>
        <w:tab/>
        <w:t xml:space="preserve">Предусмотрена возможность обслуживания локомотива одним машинистом. Электровоз можно будет оперативно обслуживать и ремонтировать за счет модульной компоновки систем. </w:t>
      </w:r>
    </w:p>
    <w:sectPr w:rsidR="00545F91" w:rsidRPr="00CE5735" w:rsidSect="00D04A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7E"/>
    <w:rsid w:val="00002AF9"/>
    <w:rsid w:val="00003389"/>
    <w:rsid w:val="000037AE"/>
    <w:rsid w:val="00004519"/>
    <w:rsid w:val="000048BA"/>
    <w:rsid w:val="000079F4"/>
    <w:rsid w:val="0001095E"/>
    <w:rsid w:val="00010FA3"/>
    <w:rsid w:val="00011CB8"/>
    <w:rsid w:val="000123B3"/>
    <w:rsid w:val="00012EE9"/>
    <w:rsid w:val="000130AA"/>
    <w:rsid w:val="00014077"/>
    <w:rsid w:val="00015AA4"/>
    <w:rsid w:val="000165E3"/>
    <w:rsid w:val="00017080"/>
    <w:rsid w:val="000177D1"/>
    <w:rsid w:val="00021659"/>
    <w:rsid w:val="00022F3A"/>
    <w:rsid w:val="00023099"/>
    <w:rsid w:val="00024690"/>
    <w:rsid w:val="000248CF"/>
    <w:rsid w:val="00025020"/>
    <w:rsid w:val="00025A1B"/>
    <w:rsid w:val="0002625E"/>
    <w:rsid w:val="000278CB"/>
    <w:rsid w:val="00027F95"/>
    <w:rsid w:val="0003066E"/>
    <w:rsid w:val="00030EF9"/>
    <w:rsid w:val="00031B83"/>
    <w:rsid w:val="000327B5"/>
    <w:rsid w:val="0003456D"/>
    <w:rsid w:val="00034A0E"/>
    <w:rsid w:val="000405ED"/>
    <w:rsid w:val="000408D3"/>
    <w:rsid w:val="00040E27"/>
    <w:rsid w:val="00041142"/>
    <w:rsid w:val="0004117D"/>
    <w:rsid w:val="0004132A"/>
    <w:rsid w:val="00041D19"/>
    <w:rsid w:val="000423D4"/>
    <w:rsid w:val="000425E4"/>
    <w:rsid w:val="00043C47"/>
    <w:rsid w:val="00044E12"/>
    <w:rsid w:val="00045745"/>
    <w:rsid w:val="00046CB9"/>
    <w:rsid w:val="00046E05"/>
    <w:rsid w:val="000504C2"/>
    <w:rsid w:val="00051BB7"/>
    <w:rsid w:val="00052724"/>
    <w:rsid w:val="00052BAF"/>
    <w:rsid w:val="00052F9C"/>
    <w:rsid w:val="00054709"/>
    <w:rsid w:val="0005529A"/>
    <w:rsid w:val="0005534B"/>
    <w:rsid w:val="000567C3"/>
    <w:rsid w:val="00056C7E"/>
    <w:rsid w:val="00056CC9"/>
    <w:rsid w:val="00056CD5"/>
    <w:rsid w:val="0005728D"/>
    <w:rsid w:val="00067AF4"/>
    <w:rsid w:val="00072D2F"/>
    <w:rsid w:val="000738D8"/>
    <w:rsid w:val="00073A2A"/>
    <w:rsid w:val="0007423F"/>
    <w:rsid w:val="000742AF"/>
    <w:rsid w:val="000754B8"/>
    <w:rsid w:val="000756AF"/>
    <w:rsid w:val="000758D2"/>
    <w:rsid w:val="0007645C"/>
    <w:rsid w:val="000766C5"/>
    <w:rsid w:val="00077048"/>
    <w:rsid w:val="0007770A"/>
    <w:rsid w:val="00080468"/>
    <w:rsid w:val="00081A0F"/>
    <w:rsid w:val="00081B07"/>
    <w:rsid w:val="00081F27"/>
    <w:rsid w:val="00082205"/>
    <w:rsid w:val="00082E55"/>
    <w:rsid w:val="000838E8"/>
    <w:rsid w:val="00084437"/>
    <w:rsid w:val="00084AA3"/>
    <w:rsid w:val="00085D5C"/>
    <w:rsid w:val="00086F1C"/>
    <w:rsid w:val="0008701B"/>
    <w:rsid w:val="00087165"/>
    <w:rsid w:val="00087CE4"/>
    <w:rsid w:val="00090A66"/>
    <w:rsid w:val="00090B76"/>
    <w:rsid w:val="00090C84"/>
    <w:rsid w:val="0009103F"/>
    <w:rsid w:val="00091AB9"/>
    <w:rsid w:val="00091CAC"/>
    <w:rsid w:val="00091F6E"/>
    <w:rsid w:val="00092DD3"/>
    <w:rsid w:val="00093394"/>
    <w:rsid w:val="0009402D"/>
    <w:rsid w:val="00094877"/>
    <w:rsid w:val="000960F8"/>
    <w:rsid w:val="00096432"/>
    <w:rsid w:val="000965A3"/>
    <w:rsid w:val="000974B0"/>
    <w:rsid w:val="00097530"/>
    <w:rsid w:val="000A1721"/>
    <w:rsid w:val="000A1C2F"/>
    <w:rsid w:val="000A1CC4"/>
    <w:rsid w:val="000A2BA7"/>
    <w:rsid w:val="000A44A9"/>
    <w:rsid w:val="000A4DB6"/>
    <w:rsid w:val="000A4E91"/>
    <w:rsid w:val="000A5ACC"/>
    <w:rsid w:val="000A5E82"/>
    <w:rsid w:val="000A633E"/>
    <w:rsid w:val="000B102A"/>
    <w:rsid w:val="000B1DE3"/>
    <w:rsid w:val="000B2515"/>
    <w:rsid w:val="000B2B85"/>
    <w:rsid w:val="000B4F9F"/>
    <w:rsid w:val="000B7BC5"/>
    <w:rsid w:val="000C02AE"/>
    <w:rsid w:val="000C04D0"/>
    <w:rsid w:val="000C0BAC"/>
    <w:rsid w:val="000C1BB1"/>
    <w:rsid w:val="000C288A"/>
    <w:rsid w:val="000C2A46"/>
    <w:rsid w:val="000C2B64"/>
    <w:rsid w:val="000C359C"/>
    <w:rsid w:val="000C3A34"/>
    <w:rsid w:val="000C5105"/>
    <w:rsid w:val="000C545A"/>
    <w:rsid w:val="000C6525"/>
    <w:rsid w:val="000C69BF"/>
    <w:rsid w:val="000C77B6"/>
    <w:rsid w:val="000D2F9D"/>
    <w:rsid w:val="000D2FE8"/>
    <w:rsid w:val="000D34A1"/>
    <w:rsid w:val="000D3743"/>
    <w:rsid w:val="000D41F2"/>
    <w:rsid w:val="000D56BA"/>
    <w:rsid w:val="000D7BAB"/>
    <w:rsid w:val="000D7C04"/>
    <w:rsid w:val="000E2FED"/>
    <w:rsid w:val="000E4D96"/>
    <w:rsid w:val="000E5A51"/>
    <w:rsid w:val="000F0E50"/>
    <w:rsid w:val="000F0F3B"/>
    <w:rsid w:val="000F0F65"/>
    <w:rsid w:val="000F19DE"/>
    <w:rsid w:val="000F268E"/>
    <w:rsid w:val="000F3C84"/>
    <w:rsid w:val="000F45D5"/>
    <w:rsid w:val="000F4A17"/>
    <w:rsid w:val="00100E0B"/>
    <w:rsid w:val="00102241"/>
    <w:rsid w:val="001061C1"/>
    <w:rsid w:val="00106EB4"/>
    <w:rsid w:val="0010774A"/>
    <w:rsid w:val="00107AF0"/>
    <w:rsid w:val="0011100A"/>
    <w:rsid w:val="0011145A"/>
    <w:rsid w:val="00111A59"/>
    <w:rsid w:val="0011427F"/>
    <w:rsid w:val="00114477"/>
    <w:rsid w:val="00114C32"/>
    <w:rsid w:val="00116B01"/>
    <w:rsid w:val="00120A7F"/>
    <w:rsid w:val="00120E1C"/>
    <w:rsid w:val="00121638"/>
    <w:rsid w:val="00123A45"/>
    <w:rsid w:val="0012590F"/>
    <w:rsid w:val="00130A83"/>
    <w:rsid w:val="001314A0"/>
    <w:rsid w:val="001315AE"/>
    <w:rsid w:val="00132EC8"/>
    <w:rsid w:val="00133BB2"/>
    <w:rsid w:val="00133CBC"/>
    <w:rsid w:val="001344BD"/>
    <w:rsid w:val="00135165"/>
    <w:rsid w:val="001358C5"/>
    <w:rsid w:val="00135D88"/>
    <w:rsid w:val="00135E6A"/>
    <w:rsid w:val="0013626E"/>
    <w:rsid w:val="001366C6"/>
    <w:rsid w:val="00136848"/>
    <w:rsid w:val="00137961"/>
    <w:rsid w:val="00141871"/>
    <w:rsid w:val="001433B8"/>
    <w:rsid w:val="001433D2"/>
    <w:rsid w:val="001453FB"/>
    <w:rsid w:val="001465B2"/>
    <w:rsid w:val="00150683"/>
    <w:rsid w:val="00151D02"/>
    <w:rsid w:val="00153208"/>
    <w:rsid w:val="00154C89"/>
    <w:rsid w:val="00156191"/>
    <w:rsid w:val="0015740E"/>
    <w:rsid w:val="00160464"/>
    <w:rsid w:val="001611C0"/>
    <w:rsid w:val="001612EF"/>
    <w:rsid w:val="00161A80"/>
    <w:rsid w:val="0016235E"/>
    <w:rsid w:val="00162BDF"/>
    <w:rsid w:val="001634A1"/>
    <w:rsid w:val="0016393F"/>
    <w:rsid w:val="00163A59"/>
    <w:rsid w:val="00164040"/>
    <w:rsid w:val="00164327"/>
    <w:rsid w:val="00165506"/>
    <w:rsid w:val="001667FC"/>
    <w:rsid w:val="00167BA0"/>
    <w:rsid w:val="0017205D"/>
    <w:rsid w:val="0017250B"/>
    <w:rsid w:val="001726C0"/>
    <w:rsid w:val="0017482A"/>
    <w:rsid w:val="00176771"/>
    <w:rsid w:val="001770C1"/>
    <w:rsid w:val="001771CB"/>
    <w:rsid w:val="00177971"/>
    <w:rsid w:val="00181596"/>
    <w:rsid w:val="00182C4F"/>
    <w:rsid w:val="00184093"/>
    <w:rsid w:val="001852DB"/>
    <w:rsid w:val="00185B12"/>
    <w:rsid w:val="001879C8"/>
    <w:rsid w:val="00190E69"/>
    <w:rsid w:val="001919D4"/>
    <w:rsid w:val="00191A62"/>
    <w:rsid w:val="001933FA"/>
    <w:rsid w:val="00193F0C"/>
    <w:rsid w:val="00195809"/>
    <w:rsid w:val="00195909"/>
    <w:rsid w:val="00196B20"/>
    <w:rsid w:val="00196BC5"/>
    <w:rsid w:val="00197A21"/>
    <w:rsid w:val="001A1055"/>
    <w:rsid w:val="001A2C89"/>
    <w:rsid w:val="001A31ED"/>
    <w:rsid w:val="001A36B2"/>
    <w:rsid w:val="001A36E5"/>
    <w:rsid w:val="001A4112"/>
    <w:rsid w:val="001A4666"/>
    <w:rsid w:val="001A4B32"/>
    <w:rsid w:val="001A534D"/>
    <w:rsid w:val="001A636A"/>
    <w:rsid w:val="001B0870"/>
    <w:rsid w:val="001B08F1"/>
    <w:rsid w:val="001B0991"/>
    <w:rsid w:val="001B10EF"/>
    <w:rsid w:val="001B2D39"/>
    <w:rsid w:val="001B331E"/>
    <w:rsid w:val="001B354B"/>
    <w:rsid w:val="001B3B16"/>
    <w:rsid w:val="001B4A0A"/>
    <w:rsid w:val="001B4FBD"/>
    <w:rsid w:val="001B5AFE"/>
    <w:rsid w:val="001B751B"/>
    <w:rsid w:val="001C0EA7"/>
    <w:rsid w:val="001C1A6C"/>
    <w:rsid w:val="001C2EF2"/>
    <w:rsid w:val="001C439C"/>
    <w:rsid w:val="001C5633"/>
    <w:rsid w:val="001C5B3A"/>
    <w:rsid w:val="001C6877"/>
    <w:rsid w:val="001D10AE"/>
    <w:rsid w:val="001D1B3C"/>
    <w:rsid w:val="001D1DB3"/>
    <w:rsid w:val="001D3B6E"/>
    <w:rsid w:val="001D3FF2"/>
    <w:rsid w:val="001E0335"/>
    <w:rsid w:val="001E1704"/>
    <w:rsid w:val="001E1B63"/>
    <w:rsid w:val="001E2CBC"/>
    <w:rsid w:val="001E69FF"/>
    <w:rsid w:val="001E6BED"/>
    <w:rsid w:val="001F327B"/>
    <w:rsid w:val="001F4101"/>
    <w:rsid w:val="001F622E"/>
    <w:rsid w:val="001F63C5"/>
    <w:rsid w:val="001F79E8"/>
    <w:rsid w:val="0020098A"/>
    <w:rsid w:val="00200B4B"/>
    <w:rsid w:val="00202E5F"/>
    <w:rsid w:val="00203688"/>
    <w:rsid w:val="00203A96"/>
    <w:rsid w:val="00204393"/>
    <w:rsid w:val="00204A21"/>
    <w:rsid w:val="00204F1F"/>
    <w:rsid w:val="00206FE1"/>
    <w:rsid w:val="00207291"/>
    <w:rsid w:val="0021096A"/>
    <w:rsid w:val="0021255F"/>
    <w:rsid w:val="002126C4"/>
    <w:rsid w:val="00213D15"/>
    <w:rsid w:val="0021587D"/>
    <w:rsid w:val="00216201"/>
    <w:rsid w:val="00216327"/>
    <w:rsid w:val="00217477"/>
    <w:rsid w:val="00217B7D"/>
    <w:rsid w:val="002208AA"/>
    <w:rsid w:val="00220C9F"/>
    <w:rsid w:val="002211A9"/>
    <w:rsid w:val="002220F6"/>
    <w:rsid w:val="00222CAF"/>
    <w:rsid w:val="00227191"/>
    <w:rsid w:val="00231D1F"/>
    <w:rsid w:val="00232E6B"/>
    <w:rsid w:val="00233209"/>
    <w:rsid w:val="00233D1C"/>
    <w:rsid w:val="002350EF"/>
    <w:rsid w:val="002357CC"/>
    <w:rsid w:val="002358D3"/>
    <w:rsid w:val="00235C1B"/>
    <w:rsid w:val="0023703D"/>
    <w:rsid w:val="00237134"/>
    <w:rsid w:val="0024004E"/>
    <w:rsid w:val="00243D0D"/>
    <w:rsid w:val="0024737A"/>
    <w:rsid w:val="0025058E"/>
    <w:rsid w:val="002507AF"/>
    <w:rsid w:val="00252112"/>
    <w:rsid w:val="002579A4"/>
    <w:rsid w:val="002611BE"/>
    <w:rsid w:val="00262446"/>
    <w:rsid w:val="00264DE3"/>
    <w:rsid w:val="00265D21"/>
    <w:rsid w:val="00266085"/>
    <w:rsid w:val="0026781B"/>
    <w:rsid w:val="00270927"/>
    <w:rsid w:val="0027098C"/>
    <w:rsid w:val="00271226"/>
    <w:rsid w:val="00273BF6"/>
    <w:rsid w:val="00273CF7"/>
    <w:rsid w:val="0027445E"/>
    <w:rsid w:val="00275DF0"/>
    <w:rsid w:val="00276210"/>
    <w:rsid w:val="00276E1E"/>
    <w:rsid w:val="00276F22"/>
    <w:rsid w:val="00277223"/>
    <w:rsid w:val="0028068E"/>
    <w:rsid w:val="00281086"/>
    <w:rsid w:val="0028414C"/>
    <w:rsid w:val="00284595"/>
    <w:rsid w:val="002853D4"/>
    <w:rsid w:val="00285D18"/>
    <w:rsid w:val="00286D23"/>
    <w:rsid w:val="00290188"/>
    <w:rsid w:val="002943D8"/>
    <w:rsid w:val="00295E11"/>
    <w:rsid w:val="00297B45"/>
    <w:rsid w:val="002A0562"/>
    <w:rsid w:val="002A22A7"/>
    <w:rsid w:val="002A3F1E"/>
    <w:rsid w:val="002A624C"/>
    <w:rsid w:val="002A62D6"/>
    <w:rsid w:val="002A7001"/>
    <w:rsid w:val="002A7BCC"/>
    <w:rsid w:val="002B1C59"/>
    <w:rsid w:val="002B214E"/>
    <w:rsid w:val="002B24A0"/>
    <w:rsid w:val="002B2587"/>
    <w:rsid w:val="002B2898"/>
    <w:rsid w:val="002B59EB"/>
    <w:rsid w:val="002B6C7F"/>
    <w:rsid w:val="002C0BE9"/>
    <w:rsid w:val="002C0C42"/>
    <w:rsid w:val="002C3077"/>
    <w:rsid w:val="002C34C0"/>
    <w:rsid w:val="002C5BF3"/>
    <w:rsid w:val="002C79FA"/>
    <w:rsid w:val="002D21FB"/>
    <w:rsid w:val="002D2919"/>
    <w:rsid w:val="002D4A66"/>
    <w:rsid w:val="002D5A59"/>
    <w:rsid w:val="002D7E65"/>
    <w:rsid w:val="002E161F"/>
    <w:rsid w:val="002E2CC5"/>
    <w:rsid w:val="002E3467"/>
    <w:rsid w:val="002E44F5"/>
    <w:rsid w:val="002E6B6A"/>
    <w:rsid w:val="002E6DF7"/>
    <w:rsid w:val="002F0700"/>
    <w:rsid w:val="002F0959"/>
    <w:rsid w:val="002F2942"/>
    <w:rsid w:val="002F294F"/>
    <w:rsid w:val="002F33C5"/>
    <w:rsid w:val="002F3CDC"/>
    <w:rsid w:val="002F658E"/>
    <w:rsid w:val="002F6E6E"/>
    <w:rsid w:val="00300997"/>
    <w:rsid w:val="00302717"/>
    <w:rsid w:val="003031C4"/>
    <w:rsid w:val="003039FE"/>
    <w:rsid w:val="0030415F"/>
    <w:rsid w:val="0030433A"/>
    <w:rsid w:val="0030475E"/>
    <w:rsid w:val="003058E2"/>
    <w:rsid w:val="00307A4A"/>
    <w:rsid w:val="00307B65"/>
    <w:rsid w:val="00307CF3"/>
    <w:rsid w:val="00307FEA"/>
    <w:rsid w:val="00311041"/>
    <w:rsid w:val="00311B43"/>
    <w:rsid w:val="00311C3E"/>
    <w:rsid w:val="00311E75"/>
    <w:rsid w:val="003124E9"/>
    <w:rsid w:val="003130F7"/>
    <w:rsid w:val="00313239"/>
    <w:rsid w:val="00313803"/>
    <w:rsid w:val="00320833"/>
    <w:rsid w:val="00321FD1"/>
    <w:rsid w:val="00322095"/>
    <w:rsid w:val="00323BE9"/>
    <w:rsid w:val="00324E01"/>
    <w:rsid w:val="00325675"/>
    <w:rsid w:val="003275B2"/>
    <w:rsid w:val="0033034D"/>
    <w:rsid w:val="00330B82"/>
    <w:rsid w:val="003311DB"/>
    <w:rsid w:val="003328FF"/>
    <w:rsid w:val="003329E2"/>
    <w:rsid w:val="00333D3D"/>
    <w:rsid w:val="003345A0"/>
    <w:rsid w:val="00334D64"/>
    <w:rsid w:val="003357AA"/>
    <w:rsid w:val="00335C1B"/>
    <w:rsid w:val="00335D0F"/>
    <w:rsid w:val="00335F28"/>
    <w:rsid w:val="003369B9"/>
    <w:rsid w:val="00336EF5"/>
    <w:rsid w:val="0033780B"/>
    <w:rsid w:val="00340284"/>
    <w:rsid w:val="00341807"/>
    <w:rsid w:val="00342511"/>
    <w:rsid w:val="00342568"/>
    <w:rsid w:val="00342FB9"/>
    <w:rsid w:val="003430DF"/>
    <w:rsid w:val="00343D80"/>
    <w:rsid w:val="00344592"/>
    <w:rsid w:val="0034543C"/>
    <w:rsid w:val="003458C9"/>
    <w:rsid w:val="003458F0"/>
    <w:rsid w:val="00346D1E"/>
    <w:rsid w:val="0035033A"/>
    <w:rsid w:val="00350B0D"/>
    <w:rsid w:val="00351B37"/>
    <w:rsid w:val="00352C90"/>
    <w:rsid w:val="003542BB"/>
    <w:rsid w:val="00364156"/>
    <w:rsid w:val="00364984"/>
    <w:rsid w:val="003661E6"/>
    <w:rsid w:val="00371626"/>
    <w:rsid w:val="00371D27"/>
    <w:rsid w:val="0037214E"/>
    <w:rsid w:val="00374EE1"/>
    <w:rsid w:val="00374F84"/>
    <w:rsid w:val="0037502E"/>
    <w:rsid w:val="00375A06"/>
    <w:rsid w:val="00375AB1"/>
    <w:rsid w:val="00375C68"/>
    <w:rsid w:val="0037660A"/>
    <w:rsid w:val="00377350"/>
    <w:rsid w:val="00377744"/>
    <w:rsid w:val="00377B8C"/>
    <w:rsid w:val="003821A9"/>
    <w:rsid w:val="0038309E"/>
    <w:rsid w:val="0038390F"/>
    <w:rsid w:val="00383B92"/>
    <w:rsid w:val="00383F83"/>
    <w:rsid w:val="003854D4"/>
    <w:rsid w:val="00391599"/>
    <w:rsid w:val="003945C5"/>
    <w:rsid w:val="003948D1"/>
    <w:rsid w:val="0039498A"/>
    <w:rsid w:val="00394DE8"/>
    <w:rsid w:val="003950A5"/>
    <w:rsid w:val="003954A1"/>
    <w:rsid w:val="00397FA1"/>
    <w:rsid w:val="003A0B32"/>
    <w:rsid w:val="003A0BCB"/>
    <w:rsid w:val="003A3103"/>
    <w:rsid w:val="003A3FEF"/>
    <w:rsid w:val="003A427B"/>
    <w:rsid w:val="003A4C33"/>
    <w:rsid w:val="003A7E1C"/>
    <w:rsid w:val="003B3430"/>
    <w:rsid w:val="003B445E"/>
    <w:rsid w:val="003B48E8"/>
    <w:rsid w:val="003B6348"/>
    <w:rsid w:val="003B78C2"/>
    <w:rsid w:val="003C08B1"/>
    <w:rsid w:val="003C2794"/>
    <w:rsid w:val="003C3C91"/>
    <w:rsid w:val="003C5C55"/>
    <w:rsid w:val="003D187E"/>
    <w:rsid w:val="003D25B9"/>
    <w:rsid w:val="003D51DE"/>
    <w:rsid w:val="003D52CD"/>
    <w:rsid w:val="003D66EC"/>
    <w:rsid w:val="003D7158"/>
    <w:rsid w:val="003D745A"/>
    <w:rsid w:val="003D786C"/>
    <w:rsid w:val="003E0634"/>
    <w:rsid w:val="003E0F6A"/>
    <w:rsid w:val="003E1884"/>
    <w:rsid w:val="003E1E89"/>
    <w:rsid w:val="003E2BD1"/>
    <w:rsid w:val="003E3075"/>
    <w:rsid w:val="003E3601"/>
    <w:rsid w:val="003E4BD7"/>
    <w:rsid w:val="003E4BDB"/>
    <w:rsid w:val="003E68D4"/>
    <w:rsid w:val="003E78BB"/>
    <w:rsid w:val="003F0181"/>
    <w:rsid w:val="003F040C"/>
    <w:rsid w:val="003F3A83"/>
    <w:rsid w:val="003F3B89"/>
    <w:rsid w:val="003F3E6C"/>
    <w:rsid w:val="003F42F0"/>
    <w:rsid w:val="003F62F8"/>
    <w:rsid w:val="003F65E7"/>
    <w:rsid w:val="003F6D3F"/>
    <w:rsid w:val="00401099"/>
    <w:rsid w:val="00403200"/>
    <w:rsid w:val="00403651"/>
    <w:rsid w:val="00403A33"/>
    <w:rsid w:val="004051C5"/>
    <w:rsid w:val="00406DA8"/>
    <w:rsid w:val="00407517"/>
    <w:rsid w:val="00407E7B"/>
    <w:rsid w:val="0041122B"/>
    <w:rsid w:val="004122C6"/>
    <w:rsid w:val="00412650"/>
    <w:rsid w:val="004127EB"/>
    <w:rsid w:val="00413059"/>
    <w:rsid w:val="00415273"/>
    <w:rsid w:val="004155D6"/>
    <w:rsid w:val="004156BC"/>
    <w:rsid w:val="004160E7"/>
    <w:rsid w:val="004164F7"/>
    <w:rsid w:val="004220A7"/>
    <w:rsid w:val="00422311"/>
    <w:rsid w:val="004223DF"/>
    <w:rsid w:val="0042265F"/>
    <w:rsid w:val="00423205"/>
    <w:rsid w:val="00425A54"/>
    <w:rsid w:val="00426ED0"/>
    <w:rsid w:val="00427472"/>
    <w:rsid w:val="004279A1"/>
    <w:rsid w:val="00427BE7"/>
    <w:rsid w:val="00427DBE"/>
    <w:rsid w:val="00430A66"/>
    <w:rsid w:val="00431BF8"/>
    <w:rsid w:val="004331D7"/>
    <w:rsid w:val="004355C0"/>
    <w:rsid w:val="00435E7B"/>
    <w:rsid w:val="004409F8"/>
    <w:rsid w:val="004435F0"/>
    <w:rsid w:val="00445F9A"/>
    <w:rsid w:val="004466A4"/>
    <w:rsid w:val="004467B9"/>
    <w:rsid w:val="00455A90"/>
    <w:rsid w:val="00456009"/>
    <w:rsid w:val="00456A6E"/>
    <w:rsid w:val="00460BFC"/>
    <w:rsid w:val="00460F97"/>
    <w:rsid w:val="00461024"/>
    <w:rsid w:val="0046158E"/>
    <w:rsid w:val="0046190E"/>
    <w:rsid w:val="00462035"/>
    <w:rsid w:val="004626C3"/>
    <w:rsid w:val="004627CF"/>
    <w:rsid w:val="00463F37"/>
    <w:rsid w:val="00464980"/>
    <w:rsid w:val="004678C3"/>
    <w:rsid w:val="00470EE1"/>
    <w:rsid w:val="0047156D"/>
    <w:rsid w:val="00471E82"/>
    <w:rsid w:val="00472269"/>
    <w:rsid w:val="00472A45"/>
    <w:rsid w:val="00472B19"/>
    <w:rsid w:val="00472CEC"/>
    <w:rsid w:val="0047351C"/>
    <w:rsid w:val="00473D57"/>
    <w:rsid w:val="00475A2F"/>
    <w:rsid w:val="004804B5"/>
    <w:rsid w:val="00480A7D"/>
    <w:rsid w:val="00480F4F"/>
    <w:rsid w:val="00481C26"/>
    <w:rsid w:val="0048254A"/>
    <w:rsid w:val="004826D7"/>
    <w:rsid w:val="00482A40"/>
    <w:rsid w:val="00482EF5"/>
    <w:rsid w:val="004845CA"/>
    <w:rsid w:val="00484BA9"/>
    <w:rsid w:val="00484BB3"/>
    <w:rsid w:val="00484C50"/>
    <w:rsid w:val="004859A0"/>
    <w:rsid w:val="00486530"/>
    <w:rsid w:val="00486BEE"/>
    <w:rsid w:val="00487B77"/>
    <w:rsid w:val="004902B0"/>
    <w:rsid w:val="00490A23"/>
    <w:rsid w:val="00491C84"/>
    <w:rsid w:val="0049413C"/>
    <w:rsid w:val="00495214"/>
    <w:rsid w:val="00496B21"/>
    <w:rsid w:val="0049770E"/>
    <w:rsid w:val="00497AB9"/>
    <w:rsid w:val="004A0041"/>
    <w:rsid w:val="004A0684"/>
    <w:rsid w:val="004A1F51"/>
    <w:rsid w:val="004A49D4"/>
    <w:rsid w:val="004A51A4"/>
    <w:rsid w:val="004A565E"/>
    <w:rsid w:val="004A5817"/>
    <w:rsid w:val="004A5B0F"/>
    <w:rsid w:val="004A7D13"/>
    <w:rsid w:val="004A7F89"/>
    <w:rsid w:val="004B0040"/>
    <w:rsid w:val="004B2993"/>
    <w:rsid w:val="004B42EF"/>
    <w:rsid w:val="004B4B9C"/>
    <w:rsid w:val="004B530A"/>
    <w:rsid w:val="004B5EF9"/>
    <w:rsid w:val="004B6B19"/>
    <w:rsid w:val="004C122E"/>
    <w:rsid w:val="004C3128"/>
    <w:rsid w:val="004C5160"/>
    <w:rsid w:val="004C5EC1"/>
    <w:rsid w:val="004C66E5"/>
    <w:rsid w:val="004C7067"/>
    <w:rsid w:val="004C714E"/>
    <w:rsid w:val="004D0EF0"/>
    <w:rsid w:val="004D11E6"/>
    <w:rsid w:val="004D12A1"/>
    <w:rsid w:val="004D1D7E"/>
    <w:rsid w:val="004D3130"/>
    <w:rsid w:val="004D34B8"/>
    <w:rsid w:val="004D3A33"/>
    <w:rsid w:val="004D7321"/>
    <w:rsid w:val="004D743E"/>
    <w:rsid w:val="004E157A"/>
    <w:rsid w:val="004E2E23"/>
    <w:rsid w:val="004E32E9"/>
    <w:rsid w:val="004E3FB4"/>
    <w:rsid w:val="004E44C6"/>
    <w:rsid w:val="004E55F2"/>
    <w:rsid w:val="004E5969"/>
    <w:rsid w:val="004E6093"/>
    <w:rsid w:val="004E63A4"/>
    <w:rsid w:val="004E7463"/>
    <w:rsid w:val="004E783B"/>
    <w:rsid w:val="004F19F6"/>
    <w:rsid w:val="004F4E76"/>
    <w:rsid w:val="004F56A3"/>
    <w:rsid w:val="004F5D03"/>
    <w:rsid w:val="004F6A8F"/>
    <w:rsid w:val="004F77E9"/>
    <w:rsid w:val="00500759"/>
    <w:rsid w:val="005018CB"/>
    <w:rsid w:val="00501E2A"/>
    <w:rsid w:val="005021D6"/>
    <w:rsid w:val="00503535"/>
    <w:rsid w:val="00503F78"/>
    <w:rsid w:val="005056C4"/>
    <w:rsid w:val="0051057E"/>
    <w:rsid w:val="0051111E"/>
    <w:rsid w:val="0051130C"/>
    <w:rsid w:val="0051187F"/>
    <w:rsid w:val="00511A3A"/>
    <w:rsid w:val="005126D0"/>
    <w:rsid w:val="00513BDB"/>
    <w:rsid w:val="00513D37"/>
    <w:rsid w:val="00514C32"/>
    <w:rsid w:val="00515140"/>
    <w:rsid w:val="005153F1"/>
    <w:rsid w:val="00515EBE"/>
    <w:rsid w:val="005177A1"/>
    <w:rsid w:val="00517AE7"/>
    <w:rsid w:val="00517FB4"/>
    <w:rsid w:val="00520072"/>
    <w:rsid w:val="00520679"/>
    <w:rsid w:val="00520F84"/>
    <w:rsid w:val="005214C5"/>
    <w:rsid w:val="0052357C"/>
    <w:rsid w:val="00525748"/>
    <w:rsid w:val="00526E09"/>
    <w:rsid w:val="00526E4E"/>
    <w:rsid w:val="00527DB3"/>
    <w:rsid w:val="00527ED2"/>
    <w:rsid w:val="00530B23"/>
    <w:rsid w:val="005339DB"/>
    <w:rsid w:val="00535B3B"/>
    <w:rsid w:val="00535C56"/>
    <w:rsid w:val="00535D94"/>
    <w:rsid w:val="00536E84"/>
    <w:rsid w:val="00542CEF"/>
    <w:rsid w:val="00543CB4"/>
    <w:rsid w:val="005440DE"/>
    <w:rsid w:val="00545598"/>
    <w:rsid w:val="00545734"/>
    <w:rsid w:val="00545F91"/>
    <w:rsid w:val="00545FF8"/>
    <w:rsid w:val="005466B3"/>
    <w:rsid w:val="00547AE1"/>
    <w:rsid w:val="00547D43"/>
    <w:rsid w:val="00550003"/>
    <w:rsid w:val="005514C8"/>
    <w:rsid w:val="005518AE"/>
    <w:rsid w:val="00551BD6"/>
    <w:rsid w:val="00552884"/>
    <w:rsid w:val="00554021"/>
    <w:rsid w:val="00554537"/>
    <w:rsid w:val="0055485E"/>
    <w:rsid w:val="00556502"/>
    <w:rsid w:val="0055675E"/>
    <w:rsid w:val="00556921"/>
    <w:rsid w:val="00557744"/>
    <w:rsid w:val="005613D1"/>
    <w:rsid w:val="00561A27"/>
    <w:rsid w:val="00561C1F"/>
    <w:rsid w:val="00562F16"/>
    <w:rsid w:val="0056333D"/>
    <w:rsid w:val="00564ACC"/>
    <w:rsid w:val="00564DD4"/>
    <w:rsid w:val="005650BE"/>
    <w:rsid w:val="005655FF"/>
    <w:rsid w:val="005656A3"/>
    <w:rsid w:val="005709B2"/>
    <w:rsid w:val="00570BD4"/>
    <w:rsid w:val="00572F14"/>
    <w:rsid w:val="005742D8"/>
    <w:rsid w:val="00574501"/>
    <w:rsid w:val="00574C66"/>
    <w:rsid w:val="0057548B"/>
    <w:rsid w:val="00575977"/>
    <w:rsid w:val="00575A95"/>
    <w:rsid w:val="005760D7"/>
    <w:rsid w:val="00580685"/>
    <w:rsid w:val="005832CC"/>
    <w:rsid w:val="0058339F"/>
    <w:rsid w:val="00585126"/>
    <w:rsid w:val="00586FAC"/>
    <w:rsid w:val="0058705D"/>
    <w:rsid w:val="0059015A"/>
    <w:rsid w:val="00592694"/>
    <w:rsid w:val="00593C86"/>
    <w:rsid w:val="005946EB"/>
    <w:rsid w:val="005A02EF"/>
    <w:rsid w:val="005A0BC7"/>
    <w:rsid w:val="005A1F12"/>
    <w:rsid w:val="005A2E0C"/>
    <w:rsid w:val="005A2F0A"/>
    <w:rsid w:val="005A3575"/>
    <w:rsid w:val="005A4539"/>
    <w:rsid w:val="005A4CB8"/>
    <w:rsid w:val="005A66AC"/>
    <w:rsid w:val="005A687D"/>
    <w:rsid w:val="005A6B65"/>
    <w:rsid w:val="005B0825"/>
    <w:rsid w:val="005B23C1"/>
    <w:rsid w:val="005B23EB"/>
    <w:rsid w:val="005B26FE"/>
    <w:rsid w:val="005B33F1"/>
    <w:rsid w:val="005B5319"/>
    <w:rsid w:val="005B577E"/>
    <w:rsid w:val="005B5AC3"/>
    <w:rsid w:val="005B6D76"/>
    <w:rsid w:val="005B72E5"/>
    <w:rsid w:val="005C042B"/>
    <w:rsid w:val="005C4496"/>
    <w:rsid w:val="005C5381"/>
    <w:rsid w:val="005C61FE"/>
    <w:rsid w:val="005D0C10"/>
    <w:rsid w:val="005D0D14"/>
    <w:rsid w:val="005D47C8"/>
    <w:rsid w:val="005D5171"/>
    <w:rsid w:val="005D529F"/>
    <w:rsid w:val="005D59CF"/>
    <w:rsid w:val="005D6C7B"/>
    <w:rsid w:val="005D7562"/>
    <w:rsid w:val="005D77B1"/>
    <w:rsid w:val="005E0196"/>
    <w:rsid w:val="005E0FFF"/>
    <w:rsid w:val="005E2064"/>
    <w:rsid w:val="005E23E7"/>
    <w:rsid w:val="005E2A2E"/>
    <w:rsid w:val="005E2E07"/>
    <w:rsid w:val="005E3A13"/>
    <w:rsid w:val="005F0522"/>
    <w:rsid w:val="005F1019"/>
    <w:rsid w:val="005F1DB0"/>
    <w:rsid w:val="005F226D"/>
    <w:rsid w:val="005F5B57"/>
    <w:rsid w:val="005F7E53"/>
    <w:rsid w:val="00600A5C"/>
    <w:rsid w:val="00603F18"/>
    <w:rsid w:val="00604ED6"/>
    <w:rsid w:val="006052A7"/>
    <w:rsid w:val="00605E10"/>
    <w:rsid w:val="006103C6"/>
    <w:rsid w:val="00612285"/>
    <w:rsid w:val="006124EA"/>
    <w:rsid w:val="00612FD9"/>
    <w:rsid w:val="006132C0"/>
    <w:rsid w:val="006138E4"/>
    <w:rsid w:val="00617930"/>
    <w:rsid w:val="006203A4"/>
    <w:rsid w:val="006203C5"/>
    <w:rsid w:val="006207D5"/>
    <w:rsid w:val="00622500"/>
    <w:rsid w:val="00622C6C"/>
    <w:rsid w:val="00623A04"/>
    <w:rsid w:val="00624119"/>
    <w:rsid w:val="006243A5"/>
    <w:rsid w:val="00625A60"/>
    <w:rsid w:val="00626731"/>
    <w:rsid w:val="00627B74"/>
    <w:rsid w:val="00627D9F"/>
    <w:rsid w:val="00630AE5"/>
    <w:rsid w:val="00632790"/>
    <w:rsid w:val="006335EC"/>
    <w:rsid w:val="00633BBB"/>
    <w:rsid w:val="0063464C"/>
    <w:rsid w:val="006347AE"/>
    <w:rsid w:val="00634930"/>
    <w:rsid w:val="006350E0"/>
    <w:rsid w:val="006351EF"/>
    <w:rsid w:val="00635B01"/>
    <w:rsid w:val="0063698B"/>
    <w:rsid w:val="00637C26"/>
    <w:rsid w:val="00641112"/>
    <w:rsid w:val="00642DB4"/>
    <w:rsid w:val="00643ECD"/>
    <w:rsid w:val="0064469C"/>
    <w:rsid w:val="00645007"/>
    <w:rsid w:val="006462BF"/>
    <w:rsid w:val="00646F4E"/>
    <w:rsid w:val="0065003F"/>
    <w:rsid w:val="00651257"/>
    <w:rsid w:val="006520B6"/>
    <w:rsid w:val="00652A95"/>
    <w:rsid w:val="00653F44"/>
    <w:rsid w:val="0065426F"/>
    <w:rsid w:val="00654938"/>
    <w:rsid w:val="006551E6"/>
    <w:rsid w:val="006572EE"/>
    <w:rsid w:val="00661867"/>
    <w:rsid w:val="0066219F"/>
    <w:rsid w:val="00662AFD"/>
    <w:rsid w:val="00663A04"/>
    <w:rsid w:val="00664141"/>
    <w:rsid w:val="00665274"/>
    <w:rsid w:val="00665A38"/>
    <w:rsid w:val="00667863"/>
    <w:rsid w:val="00667FF5"/>
    <w:rsid w:val="00670B1E"/>
    <w:rsid w:val="006711BD"/>
    <w:rsid w:val="00671345"/>
    <w:rsid w:val="00671C04"/>
    <w:rsid w:val="006722DB"/>
    <w:rsid w:val="00672840"/>
    <w:rsid w:val="00672C32"/>
    <w:rsid w:val="00674209"/>
    <w:rsid w:val="00674A63"/>
    <w:rsid w:val="00674B99"/>
    <w:rsid w:val="00675AA4"/>
    <w:rsid w:val="006801F6"/>
    <w:rsid w:val="00681A73"/>
    <w:rsid w:val="0068291C"/>
    <w:rsid w:val="006840A5"/>
    <w:rsid w:val="006844F5"/>
    <w:rsid w:val="0068455C"/>
    <w:rsid w:val="00684704"/>
    <w:rsid w:val="006850AB"/>
    <w:rsid w:val="0068698C"/>
    <w:rsid w:val="006869A9"/>
    <w:rsid w:val="00686CAB"/>
    <w:rsid w:val="00691DA2"/>
    <w:rsid w:val="006921D8"/>
    <w:rsid w:val="00693C91"/>
    <w:rsid w:val="0069501B"/>
    <w:rsid w:val="0069556F"/>
    <w:rsid w:val="006956B6"/>
    <w:rsid w:val="006A43B2"/>
    <w:rsid w:val="006A4AFF"/>
    <w:rsid w:val="006A71A8"/>
    <w:rsid w:val="006A7628"/>
    <w:rsid w:val="006B073D"/>
    <w:rsid w:val="006B0F4A"/>
    <w:rsid w:val="006B136C"/>
    <w:rsid w:val="006B13A2"/>
    <w:rsid w:val="006B1EE7"/>
    <w:rsid w:val="006B3D15"/>
    <w:rsid w:val="006B46B2"/>
    <w:rsid w:val="006B5EA7"/>
    <w:rsid w:val="006B688B"/>
    <w:rsid w:val="006B6DE8"/>
    <w:rsid w:val="006B7F70"/>
    <w:rsid w:val="006C0FD4"/>
    <w:rsid w:val="006C1524"/>
    <w:rsid w:val="006C1ECE"/>
    <w:rsid w:val="006C2F34"/>
    <w:rsid w:val="006C3223"/>
    <w:rsid w:val="006C49BD"/>
    <w:rsid w:val="006C4F91"/>
    <w:rsid w:val="006C737D"/>
    <w:rsid w:val="006C7929"/>
    <w:rsid w:val="006D017D"/>
    <w:rsid w:val="006D1DD9"/>
    <w:rsid w:val="006D3F83"/>
    <w:rsid w:val="006D5D3A"/>
    <w:rsid w:val="006D6422"/>
    <w:rsid w:val="006D7458"/>
    <w:rsid w:val="006E0804"/>
    <w:rsid w:val="006E0C27"/>
    <w:rsid w:val="006E19D0"/>
    <w:rsid w:val="006E368B"/>
    <w:rsid w:val="006E4812"/>
    <w:rsid w:val="006E497B"/>
    <w:rsid w:val="006E4E41"/>
    <w:rsid w:val="006E5D94"/>
    <w:rsid w:val="006E621A"/>
    <w:rsid w:val="006E7D5D"/>
    <w:rsid w:val="006F03F0"/>
    <w:rsid w:val="006F0469"/>
    <w:rsid w:val="006F12C6"/>
    <w:rsid w:val="006F15B0"/>
    <w:rsid w:val="006F1B82"/>
    <w:rsid w:val="006F2612"/>
    <w:rsid w:val="006F3DD4"/>
    <w:rsid w:val="006F4BA1"/>
    <w:rsid w:val="006F4EAA"/>
    <w:rsid w:val="006F5319"/>
    <w:rsid w:val="006F566E"/>
    <w:rsid w:val="006F5765"/>
    <w:rsid w:val="006F5DD1"/>
    <w:rsid w:val="006F72E5"/>
    <w:rsid w:val="006F7651"/>
    <w:rsid w:val="007011FC"/>
    <w:rsid w:val="0070190A"/>
    <w:rsid w:val="00701BA9"/>
    <w:rsid w:val="00703804"/>
    <w:rsid w:val="007059ED"/>
    <w:rsid w:val="00706846"/>
    <w:rsid w:val="007123C7"/>
    <w:rsid w:val="00712412"/>
    <w:rsid w:val="00712C2A"/>
    <w:rsid w:val="007138C2"/>
    <w:rsid w:val="00716917"/>
    <w:rsid w:val="00716BB4"/>
    <w:rsid w:val="007174C5"/>
    <w:rsid w:val="007201C1"/>
    <w:rsid w:val="00720BB8"/>
    <w:rsid w:val="00720D4E"/>
    <w:rsid w:val="00721862"/>
    <w:rsid w:val="007223A7"/>
    <w:rsid w:val="00722799"/>
    <w:rsid w:val="0072737A"/>
    <w:rsid w:val="007274E3"/>
    <w:rsid w:val="0073085E"/>
    <w:rsid w:val="00731F9F"/>
    <w:rsid w:val="00732647"/>
    <w:rsid w:val="007364F8"/>
    <w:rsid w:val="00737100"/>
    <w:rsid w:val="00737CF0"/>
    <w:rsid w:val="007407FD"/>
    <w:rsid w:val="0074145E"/>
    <w:rsid w:val="00741AA8"/>
    <w:rsid w:val="007436E4"/>
    <w:rsid w:val="00743D73"/>
    <w:rsid w:val="00744AAD"/>
    <w:rsid w:val="00744AF3"/>
    <w:rsid w:val="0074535A"/>
    <w:rsid w:val="007508C0"/>
    <w:rsid w:val="00750A47"/>
    <w:rsid w:val="00750C46"/>
    <w:rsid w:val="007524D3"/>
    <w:rsid w:val="007530DB"/>
    <w:rsid w:val="00753D9D"/>
    <w:rsid w:val="0075473D"/>
    <w:rsid w:val="00757115"/>
    <w:rsid w:val="00757264"/>
    <w:rsid w:val="00757983"/>
    <w:rsid w:val="00760E59"/>
    <w:rsid w:val="00762EE6"/>
    <w:rsid w:val="007630B4"/>
    <w:rsid w:val="00764C07"/>
    <w:rsid w:val="0076567C"/>
    <w:rsid w:val="007660A9"/>
    <w:rsid w:val="00766416"/>
    <w:rsid w:val="00766467"/>
    <w:rsid w:val="007665CB"/>
    <w:rsid w:val="00766651"/>
    <w:rsid w:val="00767688"/>
    <w:rsid w:val="00767EEA"/>
    <w:rsid w:val="00770BEB"/>
    <w:rsid w:val="007710C5"/>
    <w:rsid w:val="007723CE"/>
    <w:rsid w:val="007725DD"/>
    <w:rsid w:val="00773C86"/>
    <w:rsid w:val="00774420"/>
    <w:rsid w:val="0077442A"/>
    <w:rsid w:val="00774CE6"/>
    <w:rsid w:val="00776C26"/>
    <w:rsid w:val="00780376"/>
    <w:rsid w:val="00780EB0"/>
    <w:rsid w:val="007817B6"/>
    <w:rsid w:val="0078320A"/>
    <w:rsid w:val="00784D17"/>
    <w:rsid w:val="00786FBA"/>
    <w:rsid w:val="00791EA3"/>
    <w:rsid w:val="00792325"/>
    <w:rsid w:val="00796B82"/>
    <w:rsid w:val="0079773E"/>
    <w:rsid w:val="00797BA9"/>
    <w:rsid w:val="007A0033"/>
    <w:rsid w:val="007A0A55"/>
    <w:rsid w:val="007A10BE"/>
    <w:rsid w:val="007A19B3"/>
    <w:rsid w:val="007A3917"/>
    <w:rsid w:val="007A49C7"/>
    <w:rsid w:val="007A5F12"/>
    <w:rsid w:val="007B1089"/>
    <w:rsid w:val="007B123C"/>
    <w:rsid w:val="007B1FE8"/>
    <w:rsid w:val="007B46ED"/>
    <w:rsid w:val="007B6A28"/>
    <w:rsid w:val="007B7983"/>
    <w:rsid w:val="007C2878"/>
    <w:rsid w:val="007C3CA2"/>
    <w:rsid w:val="007C4597"/>
    <w:rsid w:val="007C605C"/>
    <w:rsid w:val="007C615F"/>
    <w:rsid w:val="007C65F4"/>
    <w:rsid w:val="007C6EEB"/>
    <w:rsid w:val="007C7B06"/>
    <w:rsid w:val="007D100C"/>
    <w:rsid w:val="007D2BE9"/>
    <w:rsid w:val="007D3642"/>
    <w:rsid w:val="007D3A5B"/>
    <w:rsid w:val="007D3A65"/>
    <w:rsid w:val="007D4919"/>
    <w:rsid w:val="007D4A4E"/>
    <w:rsid w:val="007D6EB7"/>
    <w:rsid w:val="007D7108"/>
    <w:rsid w:val="007E088B"/>
    <w:rsid w:val="007E18FA"/>
    <w:rsid w:val="007E30C4"/>
    <w:rsid w:val="007E3985"/>
    <w:rsid w:val="007E3FF8"/>
    <w:rsid w:val="007E558A"/>
    <w:rsid w:val="007E6677"/>
    <w:rsid w:val="007E7228"/>
    <w:rsid w:val="007E7B44"/>
    <w:rsid w:val="007E7DA4"/>
    <w:rsid w:val="007F4114"/>
    <w:rsid w:val="007F45FB"/>
    <w:rsid w:val="007F4689"/>
    <w:rsid w:val="007F7CF6"/>
    <w:rsid w:val="00801969"/>
    <w:rsid w:val="00802CBF"/>
    <w:rsid w:val="008041D7"/>
    <w:rsid w:val="00804C09"/>
    <w:rsid w:val="008053C3"/>
    <w:rsid w:val="00805BD7"/>
    <w:rsid w:val="008067E2"/>
    <w:rsid w:val="00811172"/>
    <w:rsid w:val="008111B0"/>
    <w:rsid w:val="00814A8C"/>
    <w:rsid w:val="00814BE3"/>
    <w:rsid w:val="00814E6C"/>
    <w:rsid w:val="00815A98"/>
    <w:rsid w:val="00816248"/>
    <w:rsid w:val="008169B1"/>
    <w:rsid w:val="00816E42"/>
    <w:rsid w:val="0081746B"/>
    <w:rsid w:val="0081760A"/>
    <w:rsid w:val="00817896"/>
    <w:rsid w:val="008201D7"/>
    <w:rsid w:val="008202C9"/>
    <w:rsid w:val="00820977"/>
    <w:rsid w:val="00820DD0"/>
    <w:rsid w:val="00822376"/>
    <w:rsid w:val="00824E56"/>
    <w:rsid w:val="00827190"/>
    <w:rsid w:val="00827391"/>
    <w:rsid w:val="00830AE6"/>
    <w:rsid w:val="008318C4"/>
    <w:rsid w:val="0083341C"/>
    <w:rsid w:val="00833B6E"/>
    <w:rsid w:val="00834DAC"/>
    <w:rsid w:val="008353A7"/>
    <w:rsid w:val="00836457"/>
    <w:rsid w:val="008371F3"/>
    <w:rsid w:val="00840BE8"/>
    <w:rsid w:val="008433C1"/>
    <w:rsid w:val="008438E9"/>
    <w:rsid w:val="00843CD4"/>
    <w:rsid w:val="0084711F"/>
    <w:rsid w:val="008502CE"/>
    <w:rsid w:val="00852A4D"/>
    <w:rsid w:val="00852C6E"/>
    <w:rsid w:val="008542D8"/>
    <w:rsid w:val="00854553"/>
    <w:rsid w:val="00855023"/>
    <w:rsid w:val="00855FA5"/>
    <w:rsid w:val="0085758E"/>
    <w:rsid w:val="00857BAB"/>
    <w:rsid w:val="00861AF5"/>
    <w:rsid w:val="008625E4"/>
    <w:rsid w:val="0086453B"/>
    <w:rsid w:val="00864943"/>
    <w:rsid w:val="00864D0A"/>
    <w:rsid w:val="00864F84"/>
    <w:rsid w:val="00865BB3"/>
    <w:rsid w:val="00866C5B"/>
    <w:rsid w:val="0086725C"/>
    <w:rsid w:val="008703E5"/>
    <w:rsid w:val="00871601"/>
    <w:rsid w:val="00872826"/>
    <w:rsid w:val="00872AAD"/>
    <w:rsid w:val="00872BD0"/>
    <w:rsid w:val="0087311F"/>
    <w:rsid w:val="008747DA"/>
    <w:rsid w:val="00875E04"/>
    <w:rsid w:val="008778D4"/>
    <w:rsid w:val="0088141E"/>
    <w:rsid w:val="00881BAB"/>
    <w:rsid w:val="008826A0"/>
    <w:rsid w:val="008827D1"/>
    <w:rsid w:val="008839AF"/>
    <w:rsid w:val="0088460F"/>
    <w:rsid w:val="00884F5A"/>
    <w:rsid w:val="008852C3"/>
    <w:rsid w:val="00885A79"/>
    <w:rsid w:val="00886DBA"/>
    <w:rsid w:val="00887281"/>
    <w:rsid w:val="00891F50"/>
    <w:rsid w:val="00892CB9"/>
    <w:rsid w:val="0089301B"/>
    <w:rsid w:val="00893D07"/>
    <w:rsid w:val="00895315"/>
    <w:rsid w:val="008953A7"/>
    <w:rsid w:val="00897196"/>
    <w:rsid w:val="00897851"/>
    <w:rsid w:val="0089799D"/>
    <w:rsid w:val="00897ECC"/>
    <w:rsid w:val="008A05D1"/>
    <w:rsid w:val="008A0BAD"/>
    <w:rsid w:val="008A1FF2"/>
    <w:rsid w:val="008A2CD5"/>
    <w:rsid w:val="008A2E5A"/>
    <w:rsid w:val="008A45B9"/>
    <w:rsid w:val="008A59F9"/>
    <w:rsid w:val="008A5ADA"/>
    <w:rsid w:val="008A5FB5"/>
    <w:rsid w:val="008A6582"/>
    <w:rsid w:val="008B0729"/>
    <w:rsid w:val="008B3DA8"/>
    <w:rsid w:val="008B465B"/>
    <w:rsid w:val="008B4E95"/>
    <w:rsid w:val="008B5219"/>
    <w:rsid w:val="008B5495"/>
    <w:rsid w:val="008B65A1"/>
    <w:rsid w:val="008B7372"/>
    <w:rsid w:val="008C0071"/>
    <w:rsid w:val="008C24BD"/>
    <w:rsid w:val="008C3498"/>
    <w:rsid w:val="008C3C7F"/>
    <w:rsid w:val="008C3E7F"/>
    <w:rsid w:val="008C50DB"/>
    <w:rsid w:val="008D11F0"/>
    <w:rsid w:val="008D16DF"/>
    <w:rsid w:val="008D251D"/>
    <w:rsid w:val="008D2660"/>
    <w:rsid w:val="008D35BA"/>
    <w:rsid w:val="008D36C1"/>
    <w:rsid w:val="008D60B4"/>
    <w:rsid w:val="008D6A27"/>
    <w:rsid w:val="008E13CB"/>
    <w:rsid w:val="008E1C8D"/>
    <w:rsid w:val="008E220D"/>
    <w:rsid w:val="008E36A7"/>
    <w:rsid w:val="008E3906"/>
    <w:rsid w:val="008E41DD"/>
    <w:rsid w:val="008E4882"/>
    <w:rsid w:val="008E4C56"/>
    <w:rsid w:val="008E641E"/>
    <w:rsid w:val="008E719D"/>
    <w:rsid w:val="008F0CFC"/>
    <w:rsid w:val="008F0EB6"/>
    <w:rsid w:val="008F2DFC"/>
    <w:rsid w:val="008F31F4"/>
    <w:rsid w:val="008F3565"/>
    <w:rsid w:val="008F4668"/>
    <w:rsid w:val="008F5230"/>
    <w:rsid w:val="008F5FCB"/>
    <w:rsid w:val="00901B9D"/>
    <w:rsid w:val="00902014"/>
    <w:rsid w:val="00902959"/>
    <w:rsid w:val="00902AD5"/>
    <w:rsid w:val="00903F73"/>
    <w:rsid w:val="00905185"/>
    <w:rsid w:val="00905F83"/>
    <w:rsid w:val="00906252"/>
    <w:rsid w:val="00906B7C"/>
    <w:rsid w:val="00907E8C"/>
    <w:rsid w:val="0091236C"/>
    <w:rsid w:val="00914838"/>
    <w:rsid w:val="00914B7C"/>
    <w:rsid w:val="009160E3"/>
    <w:rsid w:val="00916CFA"/>
    <w:rsid w:val="00916FEF"/>
    <w:rsid w:val="009176AF"/>
    <w:rsid w:val="00920468"/>
    <w:rsid w:val="0092046D"/>
    <w:rsid w:val="00920E2B"/>
    <w:rsid w:val="00922109"/>
    <w:rsid w:val="0092358F"/>
    <w:rsid w:val="00923DFD"/>
    <w:rsid w:val="00923E76"/>
    <w:rsid w:val="00924C73"/>
    <w:rsid w:val="00924E54"/>
    <w:rsid w:val="0092652F"/>
    <w:rsid w:val="00926822"/>
    <w:rsid w:val="00927246"/>
    <w:rsid w:val="00927B00"/>
    <w:rsid w:val="00930080"/>
    <w:rsid w:val="00930A27"/>
    <w:rsid w:val="00930D51"/>
    <w:rsid w:val="0093118B"/>
    <w:rsid w:val="00932471"/>
    <w:rsid w:val="009332DE"/>
    <w:rsid w:val="00933A3B"/>
    <w:rsid w:val="00933BC7"/>
    <w:rsid w:val="00937184"/>
    <w:rsid w:val="009411DF"/>
    <w:rsid w:val="009415F3"/>
    <w:rsid w:val="009423FD"/>
    <w:rsid w:val="009444D9"/>
    <w:rsid w:val="00944B2B"/>
    <w:rsid w:val="009459E9"/>
    <w:rsid w:val="00945EB5"/>
    <w:rsid w:val="009460BA"/>
    <w:rsid w:val="00946957"/>
    <w:rsid w:val="009526D1"/>
    <w:rsid w:val="009537AA"/>
    <w:rsid w:val="009558A3"/>
    <w:rsid w:val="00955AF7"/>
    <w:rsid w:val="00955CD9"/>
    <w:rsid w:val="00955E61"/>
    <w:rsid w:val="00956025"/>
    <w:rsid w:val="009560F9"/>
    <w:rsid w:val="00956B60"/>
    <w:rsid w:val="00956F72"/>
    <w:rsid w:val="009570F7"/>
    <w:rsid w:val="00957D67"/>
    <w:rsid w:val="009604C0"/>
    <w:rsid w:val="00961753"/>
    <w:rsid w:val="00962C2C"/>
    <w:rsid w:val="00963D1E"/>
    <w:rsid w:val="009642C7"/>
    <w:rsid w:val="009666CF"/>
    <w:rsid w:val="00967663"/>
    <w:rsid w:val="00967C0E"/>
    <w:rsid w:val="00967C8B"/>
    <w:rsid w:val="00970535"/>
    <w:rsid w:val="00971DF3"/>
    <w:rsid w:val="0097208E"/>
    <w:rsid w:val="00974447"/>
    <w:rsid w:val="00974C76"/>
    <w:rsid w:val="00974EC9"/>
    <w:rsid w:val="00976597"/>
    <w:rsid w:val="00976B95"/>
    <w:rsid w:val="0097733C"/>
    <w:rsid w:val="009777FC"/>
    <w:rsid w:val="00980A99"/>
    <w:rsid w:val="00983E5E"/>
    <w:rsid w:val="00984405"/>
    <w:rsid w:val="00984881"/>
    <w:rsid w:val="009873B0"/>
    <w:rsid w:val="009901AC"/>
    <w:rsid w:val="00990763"/>
    <w:rsid w:val="00991063"/>
    <w:rsid w:val="00991458"/>
    <w:rsid w:val="00991C1F"/>
    <w:rsid w:val="0099315C"/>
    <w:rsid w:val="00996F48"/>
    <w:rsid w:val="009A1CB4"/>
    <w:rsid w:val="009A2487"/>
    <w:rsid w:val="009A2763"/>
    <w:rsid w:val="009A2D99"/>
    <w:rsid w:val="009A300E"/>
    <w:rsid w:val="009A570D"/>
    <w:rsid w:val="009A5791"/>
    <w:rsid w:val="009A57F0"/>
    <w:rsid w:val="009A5838"/>
    <w:rsid w:val="009A632B"/>
    <w:rsid w:val="009A6F2B"/>
    <w:rsid w:val="009A7331"/>
    <w:rsid w:val="009B2EBB"/>
    <w:rsid w:val="009B35CF"/>
    <w:rsid w:val="009B3BE5"/>
    <w:rsid w:val="009B43F3"/>
    <w:rsid w:val="009B7616"/>
    <w:rsid w:val="009B794A"/>
    <w:rsid w:val="009B7D93"/>
    <w:rsid w:val="009C0399"/>
    <w:rsid w:val="009C07C7"/>
    <w:rsid w:val="009C0DEE"/>
    <w:rsid w:val="009C1C26"/>
    <w:rsid w:val="009C2BCD"/>
    <w:rsid w:val="009C3F4E"/>
    <w:rsid w:val="009C5F6D"/>
    <w:rsid w:val="009C79A1"/>
    <w:rsid w:val="009D1F80"/>
    <w:rsid w:val="009D20BC"/>
    <w:rsid w:val="009D26AC"/>
    <w:rsid w:val="009D3BEB"/>
    <w:rsid w:val="009D48E0"/>
    <w:rsid w:val="009D4ED9"/>
    <w:rsid w:val="009D4FF4"/>
    <w:rsid w:val="009D5CF0"/>
    <w:rsid w:val="009D6890"/>
    <w:rsid w:val="009D7ECA"/>
    <w:rsid w:val="009E02D6"/>
    <w:rsid w:val="009E1239"/>
    <w:rsid w:val="009E1668"/>
    <w:rsid w:val="009E19FE"/>
    <w:rsid w:val="009E1E6E"/>
    <w:rsid w:val="009E2792"/>
    <w:rsid w:val="009E2858"/>
    <w:rsid w:val="009E32D7"/>
    <w:rsid w:val="009E3934"/>
    <w:rsid w:val="009E6323"/>
    <w:rsid w:val="009F05D4"/>
    <w:rsid w:val="009F085F"/>
    <w:rsid w:val="009F09AC"/>
    <w:rsid w:val="009F1179"/>
    <w:rsid w:val="009F1916"/>
    <w:rsid w:val="009F3B4C"/>
    <w:rsid w:val="009F4E4C"/>
    <w:rsid w:val="009F6EEF"/>
    <w:rsid w:val="009F7A96"/>
    <w:rsid w:val="00A001E8"/>
    <w:rsid w:val="00A01497"/>
    <w:rsid w:val="00A0164F"/>
    <w:rsid w:val="00A04896"/>
    <w:rsid w:val="00A04B25"/>
    <w:rsid w:val="00A0534F"/>
    <w:rsid w:val="00A060CE"/>
    <w:rsid w:val="00A13CB3"/>
    <w:rsid w:val="00A147C9"/>
    <w:rsid w:val="00A151D5"/>
    <w:rsid w:val="00A15EE6"/>
    <w:rsid w:val="00A17B1F"/>
    <w:rsid w:val="00A17FC1"/>
    <w:rsid w:val="00A20BC7"/>
    <w:rsid w:val="00A21AFF"/>
    <w:rsid w:val="00A21B14"/>
    <w:rsid w:val="00A225B0"/>
    <w:rsid w:val="00A24099"/>
    <w:rsid w:val="00A2484B"/>
    <w:rsid w:val="00A24977"/>
    <w:rsid w:val="00A27E30"/>
    <w:rsid w:val="00A30A9C"/>
    <w:rsid w:val="00A310C3"/>
    <w:rsid w:val="00A31DB5"/>
    <w:rsid w:val="00A34388"/>
    <w:rsid w:val="00A3631E"/>
    <w:rsid w:val="00A3667E"/>
    <w:rsid w:val="00A36FC3"/>
    <w:rsid w:val="00A37A67"/>
    <w:rsid w:val="00A40D0A"/>
    <w:rsid w:val="00A40D40"/>
    <w:rsid w:val="00A415DE"/>
    <w:rsid w:val="00A41E72"/>
    <w:rsid w:val="00A422BA"/>
    <w:rsid w:val="00A422CC"/>
    <w:rsid w:val="00A42E7A"/>
    <w:rsid w:val="00A4420F"/>
    <w:rsid w:val="00A44628"/>
    <w:rsid w:val="00A458B1"/>
    <w:rsid w:val="00A45A97"/>
    <w:rsid w:val="00A4612E"/>
    <w:rsid w:val="00A46F08"/>
    <w:rsid w:val="00A4731B"/>
    <w:rsid w:val="00A474D3"/>
    <w:rsid w:val="00A50E0D"/>
    <w:rsid w:val="00A5157D"/>
    <w:rsid w:val="00A52C06"/>
    <w:rsid w:val="00A52D9B"/>
    <w:rsid w:val="00A5346B"/>
    <w:rsid w:val="00A544F8"/>
    <w:rsid w:val="00A56445"/>
    <w:rsid w:val="00A564D3"/>
    <w:rsid w:val="00A56B5E"/>
    <w:rsid w:val="00A60190"/>
    <w:rsid w:val="00A602F1"/>
    <w:rsid w:val="00A60765"/>
    <w:rsid w:val="00A60E13"/>
    <w:rsid w:val="00A615A9"/>
    <w:rsid w:val="00A639A5"/>
    <w:rsid w:val="00A64AD5"/>
    <w:rsid w:val="00A65C63"/>
    <w:rsid w:val="00A66C14"/>
    <w:rsid w:val="00A67D70"/>
    <w:rsid w:val="00A70C8B"/>
    <w:rsid w:val="00A713A3"/>
    <w:rsid w:val="00A718AC"/>
    <w:rsid w:val="00A726F9"/>
    <w:rsid w:val="00A80FA6"/>
    <w:rsid w:val="00A828CF"/>
    <w:rsid w:val="00A831A7"/>
    <w:rsid w:val="00A85813"/>
    <w:rsid w:val="00A85D6E"/>
    <w:rsid w:val="00A85DB5"/>
    <w:rsid w:val="00A9285B"/>
    <w:rsid w:val="00A92E09"/>
    <w:rsid w:val="00A92E5B"/>
    <w:rsid w:val="00A9527A"/>
    <w:rsid w:val="00A9543E"/>
    <w:rsid w:val="00A95D8F"/>
    <w:rsid w:val="00A96022"/>
    <w:rsid w:val="00A96720"/>
    <w:rsid w:val="00A97024"/>
    <w:rsid w:val="00A97578"/>
    <w:rsid w:val="00AA0661"/>
    <w:rsid w:val="00AA0877"/>
    <w:rsid w:val="00AA1A71"/>
    <w:rsid w:val="00AA2A63"/>
    <w:rsid w:val="00AA2C2D"/>
    <w:rsid w:val="00AA3C1E"/>
    <w:rsid w:val="00AA3ED4"/>
    <w:rsid w:val="00AA4FCB"/>
    <w:rsid w:val="00AA5238"/>
    <w:rsid w:val="00AA5D84"/>
    <w:rsid w:val="00AA6511"/>
    <w:rsid w:val="00AA6564"/>
    <w:rsid w:val="00AA65F7"/>
    <w:rsid w:val="00AA7942"/>
    <w:rsid w:val="00AA7A74"/>
    <w:rsid w:val="00AA7F60"/>
    <w:rsid w:val="00AB2095"/>
    <w:rsid w:val="00AB2173"/>
    <w:rsid w:val="00AB2B13"/>
    <w:rsid w:val="00AB4A1F"/>
    <w:rsid w:val="00AB4AE4"/>
    <w:rsid w:val="00AB5B79"/>
    <w:rsid w:val="00AB7AD5"/>
    <w:rsid w:val="00AC01A9"/>
    <w:rsid w:val="00AC1495"/>
    <w:rsid w:val="00AC1A98"/>
    <w:rsid w:val="00AC1FD1"/>
    <w:rsid w:val="00AC233D"/>
    <w:rsid w:val="00AC2350"/>
    <w:rsid w:val="00AC35BA"/>
    <w:rsid w:val="00AC3B9E"/>
    <w:rsid w:val="00AC44AC"/>
    <w:rsid w:val="00AC44D9"/>
    <w:rsid w:val="00AC5B19"/>
    <w:rsid w:val="00AC693A"/>
    <w:rsid w:val="00AD03BF"/>
    <w:rsid w:val="00AD1B5D"/>
    <w:rsid w:val="00AD1E75"/>
    <w:rsid w:val="00AD2F9A"/>
    <w:rsid w:val="00AD4EF3"/>
    <w:rsid w:val="00AD60B3"/>
    <w:rsid w:val="00AD7AF7"/>
    <w:rsid w:val="00AD7C45"/>
    <w:rsid w:val="00AE0064"/>
    <w:rsid w:val="00AE038E"/>
    <w:rsid w:val="00AE0DDA"/>
    <w:rsid w:val="00AE1003"/>
    <w:rsid w:val="00AE1A63"/>
    <w:rsid w:val="00AE24A3"/>
    <w:rsid w:val="00AE383A"/>
    <w:rsid w:val="00AE3D0D"/>
    <w:rsid w:val="00AE4B69"/>
    <w:rsid w:val="00AE532A"/>
    <w:rsid w:val="00AE7EAC"/>
    <w:rsid w:val="00AF0A19"/>
    <w:rsid w:val="00AF0DC8"/>
    <w:rsid w:val="00AF16FC"/>
    <w:rsid w:val="00AF3307"/>
    <w:rsid w:val="00AF5343"/>
    <w:rsid w:val="00AF5A9E"/>
    <w:rsid w:val="00AF5B57"/>
    <w:rsid w:val="00AF5BF4"/>
    <w:rsid w:val="00AF6058"/>
    <w:rsid w:val="00AF67F1"/>
    <w:rsid w:val="00AF69D9"/>
    <w:rsid w:val="00AF709A"/>
    <w:rsid w:val="00B014D5"/>
    <w:rsid w:val="00B01E17"/>
    <w:rsid w:val="00B02FE3"/>
    <w:rsid w:val="00B0363A"/>
    <w:rsid w:val="00B04103"/>
    <w:rsid w:val="00B04E08"/>
    <w:rsid w:val="00B04F96"/>
    <w:rsid w:val="00B05264"/>
    <w:rsid w:val="00B07C97"/>
    <w:rsid w:val="00B101A8"/>
    <w:rsid w:val="00B10AFD"/>
    <w:rsid w:val="00B10CAC"/>
    <w:rsid w:val="00B12CBC"/>
    <w:rsid w:val="00B1475D"/>
    <w:rsid w:val="00B15AB3"/>
    <w:rsid w:val="00B15CA7"/>
    <w:rsid w:val="00B16253"/>
    <w:rsid w:val="00B1653C"/>
    <w:rsid w:val="00B17A01"/>
    <w:rsid w:val="00B201B2"/>
    <w:rsid w:val="00B22B96"/>
    <w:rsid w:val="00B2376F"/>
    <w:rsid w:val="00B2379E"/>
    <w:rsid w:val="00B24092"/>
    <w:rsid w:val="00B242BC"/>
    <w:rsid w:val="00B2517F"/>
    <w:rsid w:val="00B265CF"/>
    <w:rsid w:val="00B27663"/>
    <w:rsid w:val="00B31EB4"/>
    <w:rsid w:val="00B32F96"/>
    <w:rsid w:val="00B3358A"/>
    <w:rsid w:val="00B34326"/>
    <w:rsid w:val="00B376C5"/>
    <w:rsid w:val="00B40B7D"/>
    <w:rsid w:val="00B40B7E"/>
    <w:rsid w:val="00B40F4F"/>
    <w:rsid w:val="00B439A9"/>
    <w:rsid w:val="00B449AC"/>
    <w:rsid w:val="00B45972"/>
    <w:rsid w:val="00B47701"/>
    <w:rsid w:val="00B52089"/>
    <w:rsid w:val="00B522D7"/>
    <w:rsid w:val="00B52A31"/>
    <w:rsid w:val="00B57A4B"/>
    <w:rsid w:val="00B57FAB"/>
    <w:rsid w:val="00B60724"/>
    <w:rsid w:val="00B61162"/>
    <w:rsid w:val="00B62677"/>
    <w:rsid w:val="00B63B2A"/>
    <w:rsid w:val="00B63DCB"/>
    <w:rsid w:val="00B64C44"/>
    <w:rsid w:val="00B6675D"/>
    <w:rsid w:val="00B66DE3"/>
    <w:rsid w:val="00B67EE8"/>
    <w:rsid w:val="00B67F6F"/>
    <w:rsid w:val="00B70178"/>
    <w:rsid w:val="00B70556"/>
    <w:rsid w:val="00B714FC"/>
    <w:rsid w:val="00B748B3"/>
    <w:rsid w:val="00B74C8D"/>
    <w:rsid w:val="00B7524E"/>
    <w:rsid w:val="00B75310"/>
    <w:rsid w:val="00B75E2E"/>
    <w:rsid w:val="00B7617C"/>
    <w:rsid w:val="00B76FB8"/>
    <w:rsid w:val="00B776AD"/>
    <w:rsid w:val="00B77B17"/>
    <w:rsid w:val="00B77E8E"/>
    <w:rsid w:val="00B81654"/>
    <w:rsid w:val="00B819FF"/>
    <w:rsid w:val="00B82DFE"/>
    <w:rsid w:val="00B8351D"/>
    <w:rsid w:val="00B83EF7"/>
    <w:rsid w:val="00B84C85"/>
    <w:rsid w:val="00B856D5"/>
    <w:rsid w:val="00B86596"/>
    <w:rsid w:val="00B866D3"/>
    <w:rsid w:val="00B900A3"/>
    <w:rsid w:val="00B905A4"/>
    <w:rsid w:val="00B919ED"/>
    <w:rsid w:val="00B926BF"/>
    <w:rsid w:val="00B94041"/>
    <w:rsid w:val="00B94671"/>
    <w:rsid w:val="00B9644C"/>
    <w:rsid w:val="00B96E44"/>
    <w:rsid w:val="00B9723E"/>
    <w:rsid w:val="00BA129F"/>
    <w:rsid w:val="00BA1548"/>
    <w:rsid w:val="00BA39B1"/>
    <w:rsid w:val="00BA7E44"/>
    <w:rsid w:val="00BA7E66"/>
    <w:rsid w:val="00BB0C36"/>
    <w:rsid w:val="00BB12E1"/>
    <w:rsid w:val="00BB20E8"/>
    <w:rsid w:val="00BB2514"/>
    <w:rsid w:val="00BB28BD"/>
    <w:rsid w:val="00BB28D4"/>
    <w:rsid w:val="00BB3679"/>
    <w:rsid w:val="00BB3805"/>
    <w:rsid w:val="00BB5869"/>
    <w:rsid w:val="00BB595F"/>
    <w:rsid w:val="00BB5A0A"/>
    <w:rsid w:val="00BB6043"/>
    <w:rsid w:val="00BC3622"/>
    <w:rsid w:val="00BC368D"/>
    <w:rsid w:val="00BC41D0"/>
    <w:rsid w:val="00BC4B24"/>
    <w:rsid w:val="00BC79AC"/>
    <w:rsid w:val="00BD0972"/>
    <w:rsid w:val="00BD0F29"/>
    <w:rsid w:val="00BD12F3"/>
    <w:rsid w:val="00BD13FB"/>
    <w:rsid w:val="00BD2E05"/>
    <w:rsid w:val="00BD331B"/>
    <w:rsid w:val="00BD42D7"/>
    <w:rsid w:val="00BD45ED"/>
    <w:rsid w:val="00BD4916"/>
    <w:rsid w:val="00BD580D"/>
    <w:rsid w:val="00BD656D"/>
    <w:rsid w:val="00BE0B93"/>
    <w:rsid w:val="00BE10D8"/>
    <w:rsid w:val="00BE16B5"/>
    <w:rsid w:val="00BE3C48"/>
    <w:rsid w:val="00BE53BD"/>
    <w:rsid w:val="00BE7C27"/>
    <w:rsid w:val="00BF0293"/>
    <w:rsid w:val="00BF1757"/>
    <w:rsid w:val="00BF29CC"/>
    <w:rsid w:val="00BF5F73"/>
    <w:rsid w:val="00C002A6"/>
    <w:rsid w:val="00C004B7"/>
    <w:rsid w:val="00C0110F"/>
    <w:rsid w:val="00C014C2"/>
    <w:rsid w:val="00C02537"/>
    <w:rsid w:val="00C02CF2"/>
    <w:rsid w:val="00C03605"/>
    <w:rsid w:val="00C0397B"/>
    <w:rsid w:val="00C03FF6"/>
    <w:rsid w:val="00C0697A"/>
    <w:rsid w:val="00C10AAF"/>
    <w:rsid w:val="00C11775"/>
    <w:rsid w:val="00C138E3"/>
    <w:rsid w:val="00C13978"/>
    <w:rsid w:val="00C13A6F"/>
    <w:rsid w:val="00C176F3"/>
    <w:rsid w:val="00C20217"/>
    <w:rsid w:val="00C228A2"/>
    <w:rsid w:val="00C23289"/>
    <w:rsid w:val="00C23752"/>
    <w:rsid w:val="00C23D93"/>
    <w:rsid w:val="00C247B3"/>
    <w:rsid w:val="00C2513E"/>
    <w:rsid w:val="00C26C8F"/>
    <w:rsid w:val="00C274EF"/>
    <w:rsid w:val="00C3008E"/>
    <w:rsid w:val="00C304D5"/>
    <w:rsid w:val="00C35566"/>
    <w:rsid w:val="00C36B27"/>
    <w:rsid w:val="00C37DDA"/>
    <w:rsid w:val="00C4037D"/>
    <w:rsid w:val="00C407B1"/>
    <w:rsid w:val="00C41DFE"/>
    <w:rsid w:val="00C4222B"/>
    <w:rsid w:val="00C4361E"/>
    <w:rsid w:val="00C4388D"/>
    <w:rsid w:val="00C43B7D"/>
    <w:rsid w:val="00C44C3E"/>
    <w:rsid w:val="00C45F72"/>
    <w:rsid w:val="00C46733"/>
    <w:rsid w:val="00C51073"/>
    <w:rsid w:val="00C510DA"/>
    <w:rsid w:val="00C511C4"/>
    <w:rsid w:val="00C51791"/>
    <w:rsid w:val="00C528EC"/>
    <w:rsid w:val="00C52A86"/>
    <w:rsid w:val="00C543EC"/>
    <w:rsid w:val="00C54790"/>
    <w:rsid w:val="00C56800"/>
    <w:rsid w:val="00C5697B"/>
    <w:rsid w:val="00C56C76"/>
    <w:rsid w:val="00C57485"/>
    <w:rsid w:val="00C618BE"/>
    <w:rsid w:val="00C61C46"/>
    <w:rsid w:val="00C61C8A"/>
    <w:rsid w:val="00C61D53"/>
    <w:rsid w:val="00C61E9A"/>
    <w:rsid w:val="00C63E9C"/>
    <w:rsid w:val="00C64A47"/>
    <w:rsid w:val="00C6585D"/>
    <w:rsid w:val="00C67874"/>
    <w:rsid w:val="00C7023A"/>
    <w:rsid w:val="00C7082D"/>
    <w:rsid w:val="00C73001"/>
    <w:rsid w:val="00C741AA"/>
    <w:rsid w:val="00C7583D"/>
    <w:rsid w:val="00C76BD5"/>
    <w:rsid w:val="00C7762F"/>
    <w:rsid w:val="00C80ED7"/>
    <w:rsid w:val="00C811DC"/>
    <w:rsid w:val="00C823EB"/>
    <w:rsid w:val="00C829A1"/>
    <w:rsid w:val="00C84A88"/>
    <w:rsid w:val="00C84A8D"/>
    <w:rsid w:val="00C855E7"/>
    <w:rsid w:val="00C85EBA"/>
    <w:rsid w:val="00C90130"/>
    <w:rsid w:val="00C91E3D"/>
    <w:rsid w:val="00C9300C"/>
    <w:rsid w:val="00C9456A"/>
    <w:rsid w:val="00C94A4F"/>
    <w:rsid w:val="00C94C31"/>
    <w:rsid w:val="00C94E9D"/>
    <w:rsid w:val="00C95231"/>
    <w:rsid w:val="00C96757"/>
    <w:rsid w:val="00C96798"/>
    <w:rsid w:val="00C96AC7"/>
    <w:rsid w:val="00C97780"/>
    <w:rsid w:val="00CA0CE9"/>
    <w:rsid w:val="00CA111C"/>
    <w:rsid w:val="00CA1169"/>
    <w:rsid w:val="00CA145F"/>
    <w:rsid w:val="00CA19DF"/>
    <w:rsid w:val="00CA1B08"/>
    <w:rsid w:val="00CA2905"/>
    <w:rsid w:val="00CA638E"/>
    <w:rsid w:val="00CB2073"/>
    <w:rsid w:val="00CB2549"/>
    <w:rsid w:val="00CB27BF"/>
    <w:rsid w:val="00CB339D"/>
    <w:rsid w:val="00CB407E"/>
    <w:rsid w:val="00CB4151"/>
    <w:rsid w:val="00CB4B8C"/>
    <w:rsid w:val="00CB560D"/>
    <w:rsid w:val="00CB629F"/>
    <w:rsid w:val="00CB7191"/>
    <w:rsid w:val="00CB735B"/>
    <w:rsid w:val="00CB764A"/>
    <w:rsid w:val="00CC2858"/>
    <w:rsid w:val="00CC2A7E"/>
    <w:rsid w:val="00CC3938"/>
    <w:rsid w:val="00CC3F43"/>
    <w:rsid w:val="00CC55C7"/>
    <w:rsid w:val="00CC6BC3"/>
    <w:rsid w:val="00CD01B7"/>
    <w:rsid w:val="00CD0E35"/>
    <w:rsid w:val="00CD12F4"/>
    <w:rsid w:val="00CD19D4"/>
    <w:rsid w:val="00CD3954"/>
    <w:rsid w:val="00CD40AE"/>
    <w:rsid w:val="00CD412B"/>
    <w:rsid w:val="00CD4326"/>
    <w:rsid w:val="00CD4F8B"/>
    <w:rsid w:val="00CD4F9B"/>
    <w:rsid w:val="00CD53EC"/>
    <w:rsid w:val="00CD61D0"/>
    <w:rsid w:val="00CD6E54"/>
    <w:rsid w:val="00CE03C6"/>
    <w:rsid w:val="00CE0CC5"/>
    <w:rsid w:val="00CE1D4B"/>
    <w:rsid w:val="00CE24D7"/>
    <w:rsid w:val="00CE2EB8"/>
    <w:rsid w:val="00CE5649"/>
    <w:rsid w:val="00CE5735"/>
    <w:rsid w:val="00CE5D23"/>
    <w:rsid w:val="00CE674A"/>
    <w:rsid w:val="00CF010E"/>
    <w:rsid w:val="00CF01FA"/>
    <w:rsid w:val="00CF3113"/>
    <w:rsid w:val="00CF36BA"/>
    <w:rsid w:val="00CF6922"/>
    <w:rsid w:val="00CF756D"/>
    <w:rsid w:val="00D00DFC"/>
    <w:rsid w:val="00D01614"/>
    <w:rsid w:val="00D024CE"/>
    <w:rsid w:val="00D02672"/>
    <w:rsid w:val="00D02A43"/>
    <w:rsid w:val="00D0327B"/>
    <w:rsid w:val="00D03A76"/>
    <w:rsid w:val="00D04352"/>
    <w:rsid w:val="00D04A1C"/>
    <w:rsid w:val="00D0511E"/>
    <w:rsid w:val="00D06175"/>
    <w:rsid w:val="00D064B7"/>
    <w:rsid w:val="00D06518"/>
    <w:rsid w:val="00D06B60"/>
    <w:rsid w:val="00D10568"/>
    <w:rsid w:val="00D11252"/>
    <w:rsid w:val="00D128E9"/>
    <w:rsid w:val="00D13298"/>
    <w:rsid w:val="00D14013"/>
    <w:rsid w:val="00D14828"/>
    <w:rsid w:val="00D15AED"/>
    <w:rsid w:val="00D15E65"/>
    <w:rsid w:val="00D165E4"/>
    <w:rsid w:val="00D1786B"/>
    <w:rsid w:val="00D20F63"/>
    <w:rsid w:val="00D2367F"/>
    <w:rsid w:val="00D246B5"/>
    <w:rsid w:val="00D25023"/>
    <w:rsid w:val="00D2528F"/>
    <w:rsid w:val="00D2547A"/>
    <w:rsid w:val="00D25A62"/>
    <w:rsid w:val="00D25F09"/>
    <w:rsid w:val="00D268F3"/>
    <w:rsid w:val="00D269A8"/>
    <w:rsid w:val="00D26A22"/>
    <w:rsid w:val="00D30405"/>
    <w:rsid w:val="00D30EA8"/>
    <w:rsid w:val="00D32A7D"/>
    <w:rsid w:val="00D3551D"/>
    <w:rsid w:val="00D35C96"/>
    <w:rsid w:val="00D36333"/>
    <w:rsid w:val="00D37EF6"/>
    <w:rsid w:val="00D404DD"/>
    <w:rsid w:val="00D42479"/>
    <w:rsid w:val="00D43208"/>
    <w:rsid w:val="00D43C2B"/>
    <w:rsid w:val="00D43D2F"/>
    <w:rsid w:val="00D44DDA"/>
    <w:rsid w:val="00D45311"/>
    <w:rsid w:val="00D47449"/>
    <w:rsid w:val="00D47616"/>
    <w:rsid w:val="00D47796"/>
    <w:rsid w:val="00D4789F"/>
    <w:rsid w:val="00D501AE"/>
    <w:rsid w:val="00D5089F"/>
    <w:rsid w:val="00D51651"/>
    <w:rsid w:val="00D51D21"/>
    <w:rsid w:val="00D51E42"/>
    <w:rsid w:val="00D51FDD"/>
    <w:rsid w:val="00D52412"/>
    <w:rsid w:val="00D52790"/>
    <w:rsid w:val="00D54C79"/>
    <w:rsid w:val="00D564BD"/>
    <w:rsid w:val="00D60E41"/>
    <w:rsid w:val="00D60EE5"/>
    <w:rsid w:val="00D62952"/>
    <w:rsid w:val="00D62B4A"/>
    <w:rsid w:val="00D63A43"/>
    <w:rsid w:val="00D63F46"/>
    <w:rsid w:val="00D65A8C"/>
    <w:rsid w:val="00D65C25"/>
    <w:rsid w:val="00D65E31"/>
    <w:rsid w:val="00D66E06"/>
    <w:rsid w:val="00D66E1F"/>
    <w:rsid w:val="00D7216D"/>
    <w:rsid w:val="00D72228"/>
    <w:rsid w:val="00D73787"/>
    <w:rsid w:val="00D74EFC"/>
    <w:rsid w:val="00D75314"/>
    <w:rsid w:val="00D76FF1"/>
    <w:rsid w:val="00D80993"/>
    <w:rsid w:val="00D815A7"/>
    <w:rsid w:val="00D81A58"/>
    <w:rsid w:val="00D8246C"/>
    <w:rsid w:val="00D82E2D"/>
    <w:rsid w:val="00D83036"/>
    <w:rsid w:val="00D837AB"/>
    <w:rsid w:val="00D83BF4"/>
    <w:rsid w:val="00D85343"/>
    <w:rsid w:val="00D85A9B"/>
    <w:rsid w:val="00D87FA5"/>
    <w:rsid w:val="00D924D4"/>
    <w:rsid w:val="00D9357E"/>
    <w:rsid w:val="00D95908"/>
    <w:rsid w:val="00D96534"/>
    <w:rsid w:val="00DA0F09"/>
    <w:rsid w:val="00DA2098"/>
    <w:rsid w:val="00DA283C"/>
    <w:rsid w:val="00DA3349"/>
    <w:rsid w:val="00DA3B19"/>
    <w:rsid w:val="00DA58E2"/>
    <w:rsid w:val="00DA5A8A"/>
    <w:rsid w:val="00DA6E61"/>
    <w:rsid w:val="00DA72C6"/>
    <w:rsid w:val="00DB0053"/>
    <w:rsid w:val="00DB22DC"/>
    <w:rsid w:val="00DB23BF"/>
    <w:rsid w:val="00DB3BE0"/>
    <w:rsid w:val="00DB529B"/>
    <w:rsid w:val="00DB63A5"/>
    <w:rsid w:val="00DB64EB"/>
    <w:rsid w:val="00DB7F89"/>
    <w:rsid w:val="00DC0220"/>
    <w:rsid w:val="00DC0CE8"/>
    <w:rsid w:val="00DC2546"/>
    <w:rsid w:val="00DC2B37"/>
    <w:rsid w:val="00DC378B"/>
    <w:rsid w:val="00DC3C8D"/>
    <w:rsid w:val="00DC42C4"/>
    <w:rsid w:val="00DC4314"/>
    <w:rsid w:val="00DC46FE"/>
    <w:rsid w:val="00DC53CD"/>
    <w:rsid w:val="00DD0623"/>
    <w:rsid w:val="00DD1D7A"/>
    <w:rsid w:val="00DD2858"/>
    <w:rsid w:val="00DD3944"/>
    <w:rsid w:val="00DD3C17"/>
    <w:rsid w:val="00DD429C"/>
    <w:rsid w:val="00DD443D"/>
    <w:rsid w:val="00DD6059"/>
    <w:rsid w:val="00DD60CA"/>
    <w:rsid w:val="00DD6179"/>
    <w:rsid w:val="00DD67BE"/>
    <w:rsid w:val="00DD74B8"/>
    <w:rsid w:val="00DE1596"/>
    <w:rsid w:val="00DE1B82"/>
    <w:rsid w:val="00DE231B"/>
    <w:rsid w:val="00DE30FE"/>
    <w:rsid w:val="00DE3D50"/>
    <w:rsid w:val="00DE4506"/>
    <w:rsid w:val="00DE644E"/>
    <w:rsid w:val="00DF0112"/>
    <w:rsid w:val="00DF02F4"/>
    <w:rsid w:val="00DF0EAC"/>
    <w:rsid w:val="00DF1D1E"/>
    <w:rsid w:val="00DF2184"/>
    <w:rsid w:val="00DF281B"/>
    <w:rsid w:val="00DF4442"/>
    <w:rsid w:val="00DF506E"/>
    <w:rsid w:val="00DF6AAA"/>
    <w:rsid w:val="00DF73A5"/>
    <w:rsid w:val="00E003AE"/>
    <w:rsid w:val="00E008C0"/>
    <w:rsid w:val="00E01EC1"/>
    <w:rsid w:val="00E03538"/>
    <w:rsid w:val="00E044D4"/>
    <w:rsid w:val="00E05FF4"/>
    <w:rsid w:val="00E06539"/>
    <w:rsid w:val="00E07356"/>
    <w:rsid w:val="00E0776B"/>
    <w:rsid w:val="00E11490"/>
    <w:rsid w:val="00E11F51"/>
    <w:rsid w:val="00E122F9"/>
    <w:rsid w:val="00E12725"/>
    <w:rsid w:val="00E127BF"/>
    <w:rsid w:val="00E1353F"/>
    <w:rsid w:val="00E13DC4"/>
    <w:rsid w:val="00E141BB"/>
    <w:rsid w:val="00E141BE"/>
    <w:rsid w:val="00E15876"/>
    <w:rsid w:val="00E16A7A"/>
    <w:rsid w:val="00E16C8D"/>
    <w:rsid w:val="00E17286"/>
    <w:rsid w:val="00E22532"/>
    <w:rsid w:val="00E23903"/>
    <w:rsid w:val="00E24CEC"/>
    <w:rsid w:val="00E25F6C"/>
    <w:rsid w:val="00E26045"/>
    <w:rsid w:val="00E26257"/>
    <w:rsid w:val="00E27983"/>
    <w:rsid w:val="00E30413"/>
    <w:rsid w:val="00E32143"/>
    <w:rsid w:val="00E3261D"/>
    <w:rsid w:val="00E364F1"/>
    <w:rsid w:val="00E372F1"/>
    <w:rsid w:val="00E41AD9"/>
    <w:rsid w:val="00E4390F"/>
    <w:rsid w:val="00E43CD6"/>
    <w:rsid w:val="00E43E98"/>
    <w:rsid w:val="00E445C5"/>
    <w:rsid w:val="00E44AB0"/>
    <w:rsid w:val="00E45369"/>
    <w:rsid w:val="00E5081B"/>
    <w:rsid w:val="00E509CA"/>
    <w:rsid w:val="00E51B13"/>
    <w:rsid w:val="00E53971"/>
    <w:rsid w:val="00E5397B"/>
    <w:rsid w:val="00E5485C"/>
    <w:rsid w:val="00E54861"/>
    <w:rsid w:val="00E54E8C"/>
    <w:rsid w:val="00E62BC0"/>
    <w:rsid w:val="00E634C3"/>
    <w:rsid w:val="00E63C82"/>
    <w:rsid w:val="00E6617E"/>
    <w:rsid w:val="00E66186"/>
    <w:rsid w:val="00E66448"/>
    <w:rsid w:val="00E66569"/>
    <w:rsid w:val="00E700E6"/>
    <w:rsid w:val="00E70515"/>
    <w:rsid w:val="00E70F2E"/>
    <w:rsid w:val="00E7161A"/>
    <w:rsid w:val="00E71B9A"/>
    <w:rsid w:val="00E727D4"/>
    <w:rsid w:val="00E729BA"/>
    <w:rsid w:val="00E72C44"/>
    <w:rsid w:val="00E737EF"/>
    <w:rsid w:val="00E76C0D"/>
    <w:rsid w:val="00E76CE2"/>
    <w:rsid w:val="00E80E96"/>
    <w:rsid w:val="00E81445"/>
    <w:rsid w:val="00E82A41"/>
    <w:rsid w:val="00E8376B"/>
    <w:rsid w:val="00E83EE4"/>
    <w:rsid w:val="00E84018"/>
    <w:rsid w:val="00E84A13"/>
    <w:rsid w:val="00E85C30"/>
    <w:rsid w:val="00E863D3"/>
    <w:rsid w:val="00E870E0"/>
    <w:rsid w:val="00E8723C"/>
    <w:rsid w:val="00E906FF"/>
    <w:rsid w:val="00E95797"/>
    <w:rsid w:val="00E96FF5"/>
    <w:rsid w:val="00E97051"/>
    <w:rsid w:val="00EA00AC"/>
    <w:rsid w:val="00EA0ED5"/>
    <w:rsid w:val="00EA1248"/>
    <w:rsid w:val="00EA2D19"/>
    <w:rsid w:val="00EA577F"/>
    <w:rsid w:val="00EA5F18"/>
    <w:rsid w:val="00EA7278"/>
    <w:rsid w:val="00EA7532"/>
    <w:rsid w:val="00EB024A"/>
    <w:rsid w:val="00EB02F8"/>
    <w:rsid w:val="00EB0E92"/>
    <w:rsid w:val="00EB12D7"/>
    <w:rsid w:val="00EB1CEE"/>
    <w:rsid w:val="00EB3A87"/>
    <w:rsid w:val="00EB41E7"/>
    <w:rsid w:val="00EB43BF"/>
    <w:rsid w:val="00EB460A"/>
    <w:rsid w:val="00EB531A"/>
    <w:rsid w:val="00EB62E9"/>
    <w:rsid w:val="00EB6564"/>
    <w:rsid w:val="00EC009B"/>
    <w:rsid w:val="00EC0DBF"/>
    <w:rsid w:val="00EC172A"/>
    <w:rsid w:val="00EC17DB"/>
    <w:rsid w:val="00EC2DDF"/>
    <w:rsid w:val="00EC352C"/>
    <w:rsid w:val="00EC6DB9"/>
    <w:rsid w:val="00ED092F"/>
    <w:rsid w:val="00ED1775"/>
    <w:rsid w:val="00ED27EE"/>
    <w:rsid w:val="00ED30CF"/>
    <w:rsid w:val="00ED6965"/>
    <w:rsid w:val="00ED7D39"/>
    <w:rsid w:val="00ED7DF2"/>
    <w:rsid w:val="00EE2EC9"/>
    <w:rsid w:val="00EE4C47"/>
    <w:rsid w:val="00EE4D50"/>
    <w:rsid w:val="00EE507F"/>
    <w:rsid w:val="00EE5A50"/>
    <w:rsid w:val="00EE6103"/>
    <w:rsid w:val="00EF0238"/>
    <w:rsid w:val="00EF0CE0"/>
    <w:rsid w:val="00EF1576"/>
    <w:rsid w:val="00EF3971"/>
    <w:rsid w:val="00EF39CD"/>
    <w:rsid w:val="00EF3B21"/>
    <w:rsid w:val="00EF3B9E"/>
    <w:rsid w:val="00EF51F8"/>
    <w:rsid w:val="00EF5C4E"/>
    <w:rsid w:val="00EF71D9"/>
    <w:rsid w:val="00EF7C87"/>
    <w:rsid w:val="00EF7D04"/>
    <w:rsid w:val="00EF7F47"/>
    <w:rsid w:val="00F00159"/>
    <w:rsid w:val="00F02508"/>
    <w:rsid w:val="00F0282F"/>
    <w:rsid w:val="00F0315E"/>
    <w:rsid w:val="00F03797"/>
    <w:rsid w:val="00F04050"/>
    <w:rsid w:val="00F0623D"/>
    <w:rsid w:val="00F06EA4"/>
    <w:rsid w:val="00F077AA"/>
    <w:rsid w:val="00F10264"/>
    <w:rsid w:val="00F12568"/>
    <w:rsid w:val="00F13D2F"/>
    <w:rsid w:val="00F13DB4"/>
    <w:rsid w:val="00F15608"/>
    <w:rsid w:val="00F164AE"/>
    <w:rsid w:val="00F16F97"/>
    <w:rsid w:val="00F173EA"/>
    <w:rsid w:val="00F20EFA"/>
    <w:rsid w:val="00F21898"/>
    <w:rsid w:val="00F21C92"/>
    <w:rsid w:val="00F2207B"/>
    <w:rsid w:val="00F22C1E"/>
    <w:rsid w:val="00F23E76"/>
    <w:rsid w:val="00F2489B"/>
    <w:rsid w:val="00F24BA8"/>
    <w:rsid w:val="00F24DC3"/>
    <w:rsid w:val="00F24F0D"/>
    <w:rsid w:val="00F25352"/>
    <w:rsid w:val="00F256A1"/>
    <w:rsid w:val="00F26F7D"/>
    <w:rsid w:val="00F273C4"/>
    <w:rsid w:val="00F27F55"/>
    <w:rsid w:val="00F304E2"/>
    <w:rsid w:val="00F31518"/>
    <w:rsid w:val="00F328AB"/>
    <w:rsid w:val="00F32F1A"/>
    <w:rsid w:val="00F34D89"/>
    <w:rsid w:val="00F36037"/>
    <w:rsid w:val="00F3703F"/>
    <w:rsid w:val="00F37F69"/>
    <w:rsid w:val="00F40759"/>
    <w:rsid w:val="00F41D6B"/>
    <w:rsid w:val="00F426F8"/>
    <w:rsid w:val="00F4285A"/>
    <w:rsid w:val="00F42D72"/>
    <w:rsid w:val="00F46E07"/>
    <w:rsid w:val="00F47395"/>
    <w:rsid w:val="00F503B7"/>
    <w:rsid w:val="00F50B07"/>
    <w:rsid w:val="00F514F9"/>
    <w:rsid w:val="00F5195C"/>
    <w:rsid w:val="00F52D05"/>
    <w:rsid w:val="00F5326E"/>
    <w:rsid w:val="00F541DC"/>
    <w:rsid w:val="00F549B3"/>
    <w:rsid w:val="00F55155"/>
    <w:rsid w:val="00F55C3D"/>
    <w:rsid w:val="00F56090"/>
    <w:rsid w:val="00F5652E"/>
    <w:rsid w:val="00F56A4B"/>
    <w:rsid w:val="00F577A9"/>
    <w:rsid w:val="00F62661"/>
    <w:rsid w:val="00F63012"/>
    <w:rsid w:val="00F65C04"/>
    <w:rsid w:val="00F65F59"/>
    <w:rsid w:val="00F66DF2"/>
    <w:rsid w:val="00F67C83"/>
    <w:rsid w:val="00F7246E"/>
    <w:rsid w:val="00F725E3"/>
    <w:rsid w:val="00F72B2E"/>
    <w:rsid w:val="00F73377"/>
    <w:rsid w:val="00F73D8B"/>
    <w:rsid w:val="00F73E5B"/>
    <w:rsid w:val="00F742D8"/>
    <w:rsid w:val="00F7481F"/>
    <w:rsid w:val="00F76906"/>
    <w:rsid w:val="00F77275"/>
    <w:rsid w:val="00F77397"/>
    <w:rsid w:val="00F779D7"/>
    <w:rsid w:val="00F779FB"/>
    <w:rsid w:val="00F813A3"/>
    <w:rsid w:val="00F8154B"/>
    <w:rsid w:val="00F820DD"/>
    <w:rsid w:val="00F833A9"/>
    <w:rsid w:val="00F83A38"/>
    <w:rsid w:val="00F83EA5"/>
    <w:rsid w:val="00F85CED"/>
    <w:rsid w:val="00F86E5F"/>
    <w:rsid w:val="00F9001A"/>
    <w:rsid w:val="00F906A1"/>
    <w:rsid w:val="00F926D3"/>
    <w:rsid w:val="00F93AB7"/>
    <w:rsid w:val="00F93F9F"/>
    <w:rsid w:val="00F94955"/>
    <w:rsid w:val="00FA18BE"/>
    <w:rsid w:val="00FA21A2"/>
    <w:rsid w:val="00FA27C3"/>
    <w:rsid w:val="00FA36CC"/>
    <w:rsid w:val="00FA459C"/>
    <w:rsid w:val="00FA4AFE"/>
    <w:rsid w:val="00FA6B91"/>
    <w:rsid w:val="00FB0163"/>
    <w:rsid w:val="00FB1484"/>
    <w:rsid w:val="00FB1A5F"/>
    <w:rsid w:val="00FB1AAE"/>
    <w:rsid w:val="00FB251E"/>
    <w:rsid w:val="00FB282D"/>
    <w:rsid w:val="00FB2E6D"/>
    <w:rsid w:val="00FB5B06"/>
    <w:rsid w:val="00FB5F48"/>
    <w:rsid w:val="00FB6C0C"/>
    <w:rsid w:val="00FB7601"/>
    <w:rsid w:val="00FC09A0"/>
    <w:rsid w:val="00FC27F7"/>
    <w:rsid w:val="00FC2C51"/>
    <w:rsid w:val="00FC396C"/>
    <w:rsid w:val="00FC4983"/>
    <w:rsid w:val="00FC4D62"/>
    <w:rsid w:val="00FC5709"/>
    <w:rsid w:val="00FC6E8B"/>
    <w:rsid w:val="00FC7000"/>
    <w:rsid w:val="00FC77EE"/>
    <w:rsid w:val="00FC7AB8"/>
    <w:rsid w:val="00FD12AD"/>
    <w:rsid w:val="00FD25F9"/>
    <w:rsid w:val="00FD475A"/>
    <w:rsid w:val="00FD5B01"/>
    <w:rsid w:val="00FE07E6"/>
    <w:rsid w:val="00FE1776"/>
    <w:rsid w:val="00FE313D"/>
    <w:rsid w:val="00FE362F"/>
    <w:rsid w:val="00FE415C"/>
    <w:rsid w:val="00FE445C"/>
    <w:rsid w:val="00FE53EB"/>
    <w:rsid w:val="00FE5F0E"/>
    <w:rsid w:val="00FE60FF"/>
    <w:rsid w:val="00FE7297"/>
    <w:rsid w:val="00FE7547"/>
    <w:rsid w:val="00FE75EE"/>
    <w:rsid w:val="00FE76CD"/>
    <w:rsid w:val="00FE7969"/>
    <w:rsid w:val="00FF0049"/>
    <w:rsid w:val="00FF0651"/>
    <w:rsid w:val="00FF26FB"/>
    <w:rsid w:val="00FF41B4"/>
    <w:rsid w:val="00FF4B3F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7346"/>
  <w15:docId w15:val="{B876E9FA-094D-4FAC-BF9C-248C935A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Литовченко Елена Валериевна</dc:creator>
  <cp:lastModifiedBy>Литовченко Елена Валериевна</cp:lastModifiedBy>
  <cp:revision>8</cp:revision>
  <cp:lastPrinted>2025-07-22T11:17:00Z</cp:lastPrinted>
  <dcterms:created xsi:type="dcterms:W3CDTF">2025-07-22T10:46:00Z</dcterms:created>
  <dcterms:modified xsi:type="dcterms:W3CDTF">2025-08-25T10:54:00Z</dcterms:modified>
</cp:coreProperties>
</file>